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30DB191F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6CAFD714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7E390C">
        <w:rPr>
          <w:rFonts w:ascii="Arial" w:hAnsi="Arial" w:cs="Arial"/>
          <w:b/>
          <w:bCs/>
          <w:color w:val="000000"/>
          <w:kern w:val="0"/>
          <w:sz w:val="32"/>
          <w:szCs w:val="32"/>
        </w:rPr>
        <w:t>08-12-2025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54E040AB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 w:rsidR="00DF7D6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2B14C566" w:rsidR="008A7869" w:rsidRPr="001D63EF" w:rsidRDefault="00882FF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1D63EF">
        <w:rPr>
          <w:rFonts w:ascii="Arial" w:hAnsi="Arial" w:cs="Arial"/>
          <w:bCs/>
          <w:sz w:val="21"/>
          <w:szCs w:val="21"/>
        </w:rPr>
        <w:t>Kinderhandschoentje, kleur taupe/paars</w:t>
      </w:r>
    </w:p>
    <w:p w14:paraId="678BF934" w14:textId="6CF09FE9" w:rsidR="00882FFE" w:rsidRPr="001D63EF" w:rsidRDefault="00882FF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1D63EF">
        <w:rPr>
          <w:rFonts w:ascii="Arial" w:hAnsi="Arial" w:cs="Arial"/>
          <w:bCs/>
          <w:sz w:val="21"/>
          <w:szCs w:val="21"/>
        </w:rPr>
        <w:t xml:space="preserve">Zwarte portemonnee met pools geld en pasjes </w:t>
      </w:r>
    </w:p>
    <w:p w14:paraId="066CEB63" w14:textId="77777777" w:rsidR="008A7869" w:rsidRPr="001D63EF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1D63EF">
        <w:rPr>
          <w:rFonts w:ascii="Arial" w:hAnsi="Arial" w:cs="Arial"/>
          <w:bCs/>
          <w:sz w:val="21"/>
          <w:szCs w:val="21"/>
        </w:rPr>
        <w:t xml:space="preserve"> </w:t>
      </w:r>
    </w:p>
    <w:p w14:paraId="1B8ED782" w14:textId="77777777" w:rsidR="008A7869" w:rsidRPr="001D63EF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31DF12C9" w:rsidR="008A7869" w:rsidRPr="00C44C50" w:rsidRDefault="003C448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0E7FEE">
        <w:rPr>
          <w:rFonts w:ascii="Arial" w:eastAsia="Times New Roman" w:hAnsi="Arial"/>
          <w:sz w:val="21"/>
          <w:szCs w:val="21"/>
          <w:lang w:eastAsia="nl-NL"/>
        </w:rPr>
        <w:t>Peugeot autosleutel met diverse sleutels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met uw </w:t>
      </w:r>
      <w:proofErr w:type="spellStart"/>
      <w:r w:rsidRPr="00FB7267">
        <w:rPr>
          <w:rFonts w:ascii="Arial" w:hAnsi="Arial" w:cs="Arial"/>
          <w:color w:val="000000"/>
          <w:kern w:val="0"/>
          <w:sz w:val="21"/>
          <w:szCs w:val="21"/>
        </w:rPr>
        <w:t>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proofErr w:type="spellEnd"/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85B69"/>
    <w:rsid w:val="000A6325"/>
    <w:rsid w:val="000B13E3"/>
    <w:rsid w:val="000B22D2"/>
    <w:rsid w:val="001048AC"/>
    <w:rsid w:val="001302B5"/>
    <w:rsid w:val="001D63EF"/>
    <w:rsid w:val="002342AE"/>
    <w:rsid w:val="00280210"/>
    <w:rsid w:val="002A4AFC"/>
    <w:rsid w:val="00361AE2"/>
    <w:rsid w:val="00367515"/>
    <w:rsid w:val="003C448E"/>
    <w:rsid w:val="003D1B09"/>
    <w:rsid w:val="003F05D6"/>
    <w:rsid w:val="0040560C"/>
    <w:rsid w:val="00435691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7E390C"/>
    <w:rsid w:val="00801603"/>
    <w:rsid w:val="00806867"/>
    <w:rsid w:val="008259D1"/>
    <w:rsid w:val="008376EB"/>
    <w:rsid w:val="00843721"/>
    <w:rsid w:val="00853AFD"/>
    <w:rsid w:val="00882FFE"/>
    <w:rsid w:val="00885A3A"/>
    <w:rsid w:val="008A7869"/>
    <w:rsid w:val="008B26D0"/>
    <w:rsid w:val="008F4772"/>
    <w:rsid w:val="008F5105"/>
    <w:rsid w:val="009260F8"/>
    <w:rsid w:val="0093094C"/>
    <w:rsid w:val="00933813"/>
    <w:rsid w:val="009351C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CF0E9C"/>
    <w:rsid w:val="00CF3EF4"/>
    <w:rsid w:val="00D87D9F"/>
    <w:rsid w:val="00DB0F69"/>
    <w:rsid w:val="00DF7D6D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Renate Kaljé</cp:lastModifiedBy>
  <cp:revision>5</cp:revision>
  <dcterms:created xsi:type="dcterms:W3CDTF">2025-12-08T13:56:00Z</dcterms:created>
  <dcterms:modified xsi:type="dcterms:W3CDTF">2025-12-08T14:02:00Z</dcterms:modified>
</cp:coreProperties>
</file>