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6BD6E9D6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1F89F990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4966BC">
        <w:rPr>
          <w:rFonts w:ascii="Arial" w:hAnsi="Arial" w:cs="Arial"/>
          <w:b/>
          <w:bCs/>
          <w:color w:val="000000"/>
          <w:kern w:val="0"/>
          <w:sz w:val="32"/>
          <w:szCs w:val="32"/>
        </w:rPr>
        <w:t>10-11-2025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198F3FB2" w:rsidR="008A7869" w:rsidRPr="007326C5" w:rsidRDefault="008A7869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D4369">
        <w:rPr>
          <w:rFonts w:ascii="Arial" w:hAnsi="Arial" w:cs="Arial"/>
          <w:bCs/>
          <w:sz w:val="20"/>
          <w:szCs w:val="20"/>
        </w:rPr>
        <w:t>N.v.t.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15974467" w:rsidR="008A7869" w:rsidRDefault="00A423B5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 xml:space="preserve">Pinpas, </w:t>
      </w:r>
      <w:r w:rsidR="004D4369">
        <w:rPr>
          <w:rFonts w:ascii="Arial" w:eastAsia="Times New Roman" w:hAnsi="Arial"/>
          <w:sz w:val="21"/>
          <w:szCs w:val="21"/>
          <w:lang w:eastAsia="nl-NL"/>
        </w:rPr>
        <w:t xml:space="preserve">kleur: </w:t>
      </w:r>
      <w:r>
        <w:rPr>
          <w:rFonts w:ascii="Arial" w:eastAsia="Times New Roman" w:hAnsi="Arial"/>
          <w:sz w:val="21"/>
          <w:szCs w:val="21"/>
          <w:lang w:eastAsia="nl-NL"/>
        </w:rPr>
        <w:t>wit, Rabobank</w:t>
      </w:r>
    </w:p>
    <w:p w14:paraId="237CCB8B" w14:textId="6727EF9E" w:rsidR="00A423B5" w:rsidRDefault="00A423B5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>Portemonnee, bloem met daarin aangepast</w:t>
      </w:r>
      <w:r w:rsidR="004D4369">
        <w:rPr>
          <w:rFonts w:ascii="Arial" w:eastAsia="Times New Roman" w:hAnsi="Arial"/>
          <w:sz w:val="21"/>
          <w:szCs w:val="21"/>
          <w:lang w:eastAsia="nl-NL"/>
        </w:rPr>
        <w:t>e</w:t>
      </w:r>
      <w:r>
        <w:rPr>
          <w:rFonts w:ascii="Arial" w:eastAsia="Times New Roman" w:hAnsi="Arial"/>
          <w:sz w:val="21"/>
          <w:szCs w:val="21"/>
          <w:lang w:eastAsia="nl-NL"/>
        </w:rPr>
        <w:t xml:space="preserve"> oordopjes</w:t>
      </w:r>
    </w:p>
    <w:p w14:paraId="3E397B9C" w14:textId="7C63C92B" w:rsidR="00A423B5" w:rsidRPr="00C44C50" w:rsidRDefault="00A423B5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>Leesbril met hangkoord</w:t>
      </w: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679DC24B" w14:textId="75FC51B1" w:rsidR="00DB0F69" w:rsidRPr="00FB7267" w:rsidRDefault="00DB0F69" w:rsidP="004D4369">
      <w:pPr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1048AC"/>
    <w:rsid w:val="001302B5"/>
    <w:rsid w:val="002342AE"/>
    <w:rsid w:val="00280210"/>
    <w:rsid w:val="002A4AFC"/>
    <w:rsid w:val="00361AE2"/>
    <w:rsid w:val="00367515"/>
    <w:rsid w:val="003D1B09"/>
    <w:rsid w:val="003F05D6"/>
    <w:rsid w:val="0040560C"/>
    <w:rsid w:val="00435691"/>
    <w:rsid w:val="00452125"/>
    <w:rsid w:val="004525DF"/>
    <w:rsid w:val="00474B41"/>
    <w:rsid w:val="004966BC"/>
    <w:rsid w:val="004C217B"/>
    <w:rsid w:val="004D4369"/>
    <w:rsid w:val="00536B66"/>
    <w:rsid w:val="00560F14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16EB5"/>
    <w:rsid w:val="009260F8"/>
    <w:rsid w:val="0093094C"/>
    <w:rsid w:val="00933813"/>
    <w:rsid w:val="00973C10"/>
    <w:rsid w:val="009970E5"/>
    <w:rsid w:val="009C3122"/>
    <w:rsid w:val="009E6D5E"/>
    <w:rsid w:val="009F6B28"/>
    <w:rsid w:val="00A07C35"/>
    <w:rsid w:val="00A2099A"/>
    <w:rsid w:val="00A423B5"/>
    <w:rsid w:val="00A53669"/>
    <w:rsid w:val="00A60AF8"/>
    <w:rsid w:val="00AD0693"/>
    <w:rsid w:val="00AE6C14"/>
    <w:rsid w:val="00B65B95"/>
    <w:rsid w:val="00B70D85"/>
    <w:rsid w:val="00CF0E9C"/>
    <w:rsid w:val="00CF3EF4"/>
    <w:rsid w:val="00D87D9F"/>
    <w:rsid w:val="00DB0F69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6</cp:revision>
  <dcterms:created xsi:type="dcterms:W3CDTF">2025-11-10T09:23:00Z</dcterms:created>
  <dcterms:modified xsi:type="dcterms:W3CDTF">2025-11-11T14:38:00Z</dcterms:modified>
</cp:coreProperties>
</file>