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7369"/>
        <w:gridCol w:w="1192"/>
        <w:gridCol w:w="2777"/>
      </w:tblGrid>
      <w:tr w:rsidR="002354E8" w:rsidRPr="00826966" w14:paraId="2A2ED48E" w14:textId="77777777" w:rsidTr="009C725B">
        <w:tc>
          <w:tcPr>
            <w:tcW w:w="14104" w:type="dxa"/>
            <w:gridSpan w:val="4"/>
          </w:tcPr>
          <w:p w14:paraId="5AF0DD13" w14:textId="541482BD" w:rsidR="002354E8" w:rsidRDefault="002354E8" w:rsidP="002354E8">
            <w:pPr>
              <w:jc w:val="center"/>
              <w:rPr>
                <w:b/>
                <w:bCs/>
                <w:sz w:val="28"/>
                <w:szCs w:val="28"/>
              </w:rPr>
            </w:pPr>
            <w:r w:rsidRPr="00826966">
              <w:rPr>
                <w:b/>
                <w:bCs/>
                <w:sz w:val="28"/>
                <w:szCs w:val="28"/>
              </w:rPr>
              <w:t>Nevenfuncties College van B&amp;W  20</w:t>
            </w:r>
            <w:r w:rsidR="00443401">
              <w:rPr>
                <w:b/>
                <w:bCs/>
                <w:sz w:val="28"/>
                <w:szCs w:val="28"/>
              </w:rPr>
              <w:t>21</w:t>
            </w:r>
            <w:r w:rsidRPr="00826966">
              <w:rPr>
                <w:b/>
                <w:bCs/>
                <w:sz w:val="28"/>
                <w:szCs w:val="28"/>
              </w:rPr>
              <w:t xml:space="preserve"> – 202</w:t>
            </w:r>
            <w:r w:rsidR="009C5628">
              <w:rPr>
                <w:b/>
                <w:bCs/>
                <w:sz w:val="28"/>
                <w:szCs w:val="28"/>
              </w:rPr>
              <w:t>2</w:t>
            </w:r>
            <w:r w:rsidR="0082696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55E1A3C" w14:textId="77777777" w:rsidR="0017608F" w:rsidRPr="00826966" w:rsidRDefault="0017608F" w:rsidP="002354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21650F" w14:textId="77777777" w:rsidR="0068126E" w:rsidRPr="00826966" w:rsidRDefault="0068126E" w:rsidP="002354E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54E8" w:rsidRPr="009C725B" w14:paraId="4E4161B2" w14:textId="77777777" w:rsidTr="009C725B">
        <w:tc>
          <w:tcPr>
            <w:tcW w:w="2766" w:type="dxa"/>
          </w:tcPr>
          <w:p w14:paraId="619D18D6" w14:textId="77777777" w:rsidR="002354E8" w:rsidRPr="009C725B" w:rsidRDefault="001A7EB2" w:rsidP="001A7EB2">
            <w:pPr>
              <w:rPr>
                <w:b/>
                <w:bCs/>
                <w:i/>
                <w:sz w:val="20"/>
              </w:rPr>
            </w:pPr>
            <w:r w:rsidRPr="009C725B">
              <w:rPr>
                <w:b/>
                <w:bCs/>
                <w:i/>
                <w:sz w:val="20"/>
              </w:rPr>
              <w:t>Bestuurder</w:t>
            </w:r>
          </w:p>
        </w:tc>
        <w:tc>
          <w:tcPr>
            <w:tcW w:w="7369" w:type="dxa"/>
          </w:tcPr>
          <w:p w14:paraId="62CEADFF" w14:textId="77777777" w:rsidR="00187FEF" w:rsidRPr="009C725B" w:rsidRDefault="00187FEF" w:rsidP="009C725B">
            <w:pPr>
              <w:rPr>
                <w:b/>
                <w:bCs/>
                <w:i/>
                <w:sz w:val="20"/>
              </w:rPr>
            </w:pPr>
          </w:p>
        </w:tc>
        <w:tc>
          <w:tcPr>
            <w:tcW w:w="1192" w:type="dxa"/>
          </w:tcPr>
          <w:p w14:paraId="2DF5EAD3" w14:textId="77777777" w:rsidR="002354E8" w:rsidRPr="009C725B" w:rsidRDefault="002354E8" w:rsidP="002B4397">
            <w:pPr>
              <w:jc w:val="center"/>
              <w:rPr>
                <w:b/>
                <w:bCs/>
                <w:i/>
                <w:sz w:val="20"/>
              </w:rPr>
            </w:pPr>
            <w:r w:rsidRPr="009C725B">
              <w:rPr>
                <w:b/>
                <w:bCs/>
                <w:i/>
                <w:sz w:val="20"/>
              </w:rPr>
              <w:t>Bezoldigd</w:t>
            </w:r>
          </w:p>
        </w:tc>
        <w:tc>
          <w:tcPr>
            <w:tcW w:w="2777" w:type="dxa"/>
          </w:tcPr>
          <w:p w14:paraId="4E3E7CAA" w14:textId="77777777" w:rsidR="002354E8" w:rsidRPr="009C725B" w:rsidRDefault="002354E8" w:rsidP="002B4397">
            <w:pPr>
              <w:rPr>
                <w:b/>
                <w:bCs/>
                <w:i/>
                <w:sz w:val="20"/>
              </w:rPr>
            </w:pPr>
            <w:r w:rsidRPr="009C725B">
              <w:rPr>
                <w:b/>
                <w:bCs/>
                <w:i/>
                <w:sz w:val="20"/>
              </w:rPr>
              <w:t>Toelichting</w:t>
            </w:r>
          </w:p>
        </w:tc>
      </w:tr>
      <w:tr w:rsidR="002354E8" w:rsidRPr="009C725B" w14:paraId="393CA814" w14:textId="77777777" w:rsidTr="009C725B">
        <w:tc>
          <w:tcPr>
            <w:tcW w:w="2766" w:type="dxa"/>
          </w:tcPr>
          <w:p w14:paraId="3D4DBEA2" w14:textId="77777777" w:rsidR="001A7EB2" w:rsidRPr="009C725B" w:rsidRDefault="002354E8">
            <w:pPr>
              <w:pStyle w:val="Kop1"/>
              <w:rPr>
                <w:sz w:val="20"/>
              </w:rPr>
            </w:pPr>
            <w:r w:rsidRPr="009C725B">
              <w:rPr>
                <w:sz w:val="20"/>
              </w:rPr>
              <w:t xml:space="preserve">Burgemeester </w:t>
            </w:r>
          </w:p>
          <w:p w14:paraId="6A9725F0" w14:textId="6DA88A26" w:rsidR="002354E8" w:rsidRPr="009C725B" w:rsidRDefault="00443401">
            <w:pPr>
              <w:pStyle w:val="Kop1"/>
              <w:rPr>
                <w:sz w:val="20"/>
              </w:rPr>
            </w:pPr>
            <w:r>
              <w:rPr>
                <w:sz w:val="20"/>
              </w:rPr>
              <w:t>Caroline van den Elsen</w:t>
            </w:r>
          </w:p>
        </w:tc>
        <w:tc>
          <w:tcPr>
            <w:tcW w:w="7369" w:type="dxa"/>
          </w:tcPr>
          <w:p w14:paraId="43976744" w14:textId="77777777" w:rsidR="009C725B" w:rsidRPr="009C725B" w:rsidRDefault="009C725B" w:rsidP="009C725B">
            <w:pPr>
              <w:rPr>
                <w:b/>
                <w:bCs/>
                <w:i/>
                <w:sz w:val="20"/>
              </w:rPr>
            </w:pPr>
            <w:r w:rsidRPr="009C725B">
              <w:rPr>
                <w:b/>
                <w:bCs/>
                <w:i/>
                <w:sz w:val="20"/>
              </w:rPr>
              <w:t>Functie voortvloeiend uit het ambt</w:t>
            </w:r>
            <w:r w:rsidR="0068126E">
              <w:rPr>
                <w:b/>
                <w:bCs/>
                <w:i/>
                <w:sz w:val="20"/>
              </w:rPr>
              <w:t>:</w:t>
            </w:r>
          </w:p>
          <w:p w14:paraId="226177F1" w14:textId="77777777" w:rsidR="002354E8" w:rsidRPr="009C725B" w:rsidRDefault="002354E8" w:rsidP="002354E8">
            <w:pPr>
              <w:numPr>
                <w:ilvl w:val="0"/>
                <w:numId w:val="1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Brabants Historisch Informatie Centrum</w:t>
            </w:r>
          </w:p>
          <w:p w14:paraId="10432308" w14:textId="77777777" w:rsidR="002354E8" w:rsidRPr="009C725B" w:rsidRDefault="002354E8" w:rsidP="002354E8">
            <w:pPr>
              <w:numPr>
                <w:ilvl w:val="0"/>
                <w:numId w:val="1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Veiligheidsregio Brabant-Noord</w:t>
            </w:r>
          </w:p>
          <w:p w14:paraId="7AA3B282" w14:textId="77777777" w:rsidR="002354E8" w:rsidRPr="009C725B" w:rsidRDefault="002354E8" w:rsidP="002354E8">
            <w:pPr>
              <w:numPr>
                <w:ilvl w:val="0"/>
                <w:numId w:val="1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Algemeen Bestuur </w:t>
            </w:r>
            <w:r w:rsidR="008523FA">
              <w:rPr>
                <w:sz w:val="20"/>
              </w:rPr>
              <w:t>Zorg- en Veiligheidshuis Brabant Noordoost</w:t>
            </w:r>
          </w:p>
          <w:p w14:paraId="750425CD" w14:textId="77777777" w:rsidR="002354E8" w:rsidRPr="009C725B" w:rsidRDefault="002354E8" w:rsidP="002354E8">
            <w:pPr>
              <w:numPr>
                <w:ilvl w:val="0"/>
                <w:numId w:val="1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GR Belastingsamenwerking Oost-Brabant</w:t>
            </w:r>
            <w:r w:rsidR="00B975D6" w:rsidRPr="009C725B">
              <w:rPr>
                <w:sz w:val="20"/>
              </w:rPr>
              <w:t xml:space="preserve"> (BSOB)</w:t>
            </w:r>
          </w:p>
          <w:p w14:paraId="3B2B1DFD" w14:textId="77777777" w:rsidR="009C725B" w:rsidRPr="009C725B" w:rsidRDefault="00B975D6" w:rsidP="009C725B">
            <w:pPr>
              <w:numPr>
                <w:ilvl w:val="0"/>
                <w:numId w:val="1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Regionale Ambulance Voorziening (RAV)</w:t>
            </w:r>
          </w:p>
          <w:p w14:paraId="002A37C6" w14:textId="77777777" w:rsidR="00D96135" w:rsidRPr="009C725B" w:rsidRDefault="00D96135" w:rsidP="00D96135">
            <w:pPr>
              <w:numPr>
                <w:ilvl w:val="0"/>
                <w:numId w:val="1"/>
              </w:numPr>
              <w:rPr>
                <w:sz w:val="20"/>
              </w:rPr>
            </w:pPr>
            <w:r w:rsidRPr="009C725B">
              <w:rPr>
                <w:sz w:val="20"/>
              </w:rPr>
              <w:t>Lid Bestuurlijke Regie Groe</w:t>
            </w:r>
            <w:r>
              <w:rPr>
                <w:sz w:val="20"/>
              </w:rPr>
              <w:t xml:space="preserve">p van Regionale Samenwerking </w:t>
            </w:r>
            <w:proofErr w:type="spellStart"/>
            <w:r>
              <w:rPr>
                <w:sz w:val="20"/>
              </w:rPr>
              <w:t>Agri</w:t>
            </w:r>
            <w:proofErr w:type="spellEnd"/>
            <w:r>
              <w:rPr>
                <w:sz w:val="20"/>
              </w:rPr>
              <w:t xml:space="preserve"> Food Capital</w:t>
            </w:r>
          </w:p>
          <w:p w14:paraId="729EA9D9" w14:textId="77777777" w:rsidR="002354E8" w:rsidRPr="009C725B" w:rsidRDefault="002354E8">
            <w:pPr>
              <w:rPr>
                <w:b/>
                <w:bCs/>
                <w:sz w:val="20"/>
              </w:rPr>
            </w:pPr>
          </w:p>
        </w:tc>
        <w:tc>
          <w:tcPr>
            <w:tcW w:w="1192" w:type="dxa"/>
          </w:tcPr>
          <w:p w14:paraId="4BE6D2E2" w14:textId="77777777" w:rsidR="002354E8" w:rsidRDefault="002354E8">
            <w:pPr>
              <w:rPr>
                <w:sz w:val="20"/>
              </w:rPr>
            </w:pPr>
          </w:p>
          <w:p w14:paraId="71350BFA" w14:textId="77777777" w:rsidR="00826966" w:rsidRDefault="00826966">
            <w:pPr>
              <w:rPr>
                <w:sz w:val="20"/>
              </w:rPr>
            </w:pPr>
          </w:p>
          <w:p w14:paraId="1B197AE5" w14:textId="77777777" w:rsidR="00826966" w:rsidRDefault="00826966">
            <w:pPr>
              <w:rPr>
                <w:sz w:val="20"/>
              </w:rPr>
            </w:pPr>
          </w:p>
          <w:p w14:paraId="3B8C6D72" w14:textId="77777777" w:rsidR="00826966" w:rsidRDefault="00826966">
            <w:pPr>
              <w:rPr>
                <w:sz w:val="20"/>
              </w:rPr>
            </w:pPr>
          </w:p>
          <w:p w14:paraId="154F887B" w14:textId="77777777" w:rsidR="00826966" w:rsidRDefault="00826966">
            <w:pPr>
              <w:rPr>
                <w:sz w:val="20"/>
              </w:rPr>
            </w:pPr>
          </w:p>
          <w:p w14:paraId="273396E6" w14:textId="77777777" w:rsidR="00826966" w:rsidRDefault="00826966">
            <w:pPr>
              <w:rPr>
                <w:sz w:val="20"/>
              </w:rPr>
            </w:pPr>
          </w:p>
          <w:p w14:paraId="0130C296" w14:textId="77777777" w:rsidR="00826966" w:rsidRDefault="00826966">
            <w:pPr>
              <w:rPr>
                <w:sz w:val="20"/>
              </w:rPr>
            </w:pPr>
          </w:p>
          <w:p w14:paraId="46A59D7A" w14:textId="77777777" w:rsidR="00826966" w:rsidRDefault="00826966">
            <w:pPr>
              <w:rPr>
                <w:sz w:val="20"/>
              </w:rPr>
            </w:pPr>
          </w:p>
          <w:p w14:paraId="5A9738DF" w14:textId="77777777" w:rsidR="00826966" w:rsidRDefault="00826966">
            <w:pPr>
              <w:rPr>
                <w:sz w:val="20"/>
              </w:rPr>
            </w:pPr>
          </w:p>
          <w:p w14:paraId="68073345" w14:textId="77777777" w:rsidR="00826966" w:rsidRPr="009C725B" w:rsidRDefault="00826966" w:rsidP="00443401">
            <w:pPr>
              <w:rPr>
                <w:sz w:val="20"/>
              </w:rPr>
            </w:pPr>
          </w:p>
        </w:tc>
        <w:tc>
          <w:tcPr>
            <w:tcW w:w="2777" w:type="dxa"/>
          </w:tcPr>
          <w:p w14:paraId="7746B9DA" w14:textId="77777777" w:rsidR="002354E8" w:rsidRDefault="002354E8">
            <w:pPr>
              <w:jc w:val="center"/>
              <w:rPr>
                <w:sz w:val="20"/>
              </w:rPr>
            </w:pPr>
          </w:p>
          <w:p w14:paraId="6F54CD97" w14:textId="77777777" w:rsidR="008523FA" w:rsidRDefault="008523FA">
            <w:pPr>
              <w:jc w:val="center"/>
              <w:rPr>
                <w:sz w:val="20"/>
              </w:rPr>
            </w:pPr>
          </w:p>
          <w:p w14:paraId="235FFB30" w14:textId="77777777" w:rsidR="008523FA" w:rsidRDefault="008523FA">
            <w:pPr>
              <w:jc w:val="center"/>
              <w:rPr>
                <w:sz w:val="20"/>
              </w:rPr>
            </w:pPr>
          </w:p>
          <w:p w14:paraId="3434387B" w14:textId="77777777" w:rsidR="008523FA" w:rsidRDefault="008523FA">
            <w:pPr>
              <w:jc w:val="center"/>
              <w:rPr>
                <w:sz w:val="20"/>
              </w:rPr>
            </w:pPr>
          </w:p>
          <w:p w14:paraId="52678A91" w14:textId="77777777" w:rsidR="008523FA" w:rsidRDefault="008523FA">
            <w:pPr>
              <w:jc w:val="center"/>
              <w:rPr>
                <w:sz w:val="20"/>
              </w:rPr>
            </w:pPr>
          </w:p>
          <w:p w14:paraId="693BCC3E" w14:textId="77777777" w:rsidR="008523FA" w:rsidRDefault="008523FA">
            <w:pPr>
              <w:jc w:val="center"/>
              <w:rPr>
                <w:sz w:val="20"/>
              </w:rPr>
            </w:pPr>
          </w:p>
          <w:p w14:paraId="3617521F" w14:textId="77777777" w:rsidR="008523FA" w:rsidRDefault="008523FA">
            <w:pPr>
              <w:jc w:val="center"/>
              <w:rPr>
                <w:sz w:val="20"/>
              </w:rPr>
            </w:pPr>
          </w:p>
          <w:p w14:paraId="37B642CF" w14:textId="77777777" w:rsidR="008523FA" w:rsidRDefault="008523FA">
            <w:pPr>
              <w:jc w:val="center"/>
              <w:rPr>
                <w:sz w:val="20"/>
              </w:rPr>
            </w:pPr>
          </w:p>
          <w:p w14:paraId="662DC6FB" w14:textId="77777777" w:rsidR="008523FA" w:rsidRDefault="008523FA">
            <w:pPr>
              <w:jc w:val="center"/>
              <w:rPr>
                <w:sz w:val="20"/>
              </w:rPr>
            </w:pPr>
          </w:p>
          <w:p w14:paraId="0537657A" w14:textId="75C8C16C" w:rsidR="008523FA" w:rsidRPr="009C725B" w:rsidRDefault="008523FA" w:rsidP="008523FA">
            <w:pPr>
              <w:rPr>
                <w:sz w:val="20"/>
              </w:rPr>
            </w:pPr>
          </w:p>
        </w:tc>
      </w:tr>
      <w:tr w:rsidR="002354E8" w:rsidRPr="009C725B" w14:paraId="014C7461" w14:textId="77777777" w:rsidTr="009C725B">
        <w:trPr>
          <w:cantSplit/>
          <w:trHeight w:val="1255"/>
        </w:trPr>
        <w:tc>
          <w:tcPr>
            <w:tcW w:w="2766" w:type="dxa"/>
            <w:tcBorders>
              <w:bottom w:val="single" w:sz="4" w:space="0" w:color="auto"/>
            </w:tcBorders>
          </w:tcPr>
          <w:p w14:paraId="6708C7ED" w14:textId="77777777" w:rsidR="001A7EB2" w:rsidRPr="009C725B" w:rsidRDefault="002354E8">
            <w:pPr>
              <w:rPr>
                <w:b/>
                <w:bCs/>
                <w:sz w:val="20"/>
              </w:rPr>
            </w:pPr>
            <w:r w:rsidRPr="009C725B">
              <w:rPr>
                <w:b/>
                <w:bCs/>
                <w:sz w:val="20"/>
              </w:rPr>
              <w:t xml:space="preserve">Wethouder </w:t>
            </w:r>
          </w:p>
          <w:p w14:paraId="56EAC5EF" w14:textId="77777777" w:rsidR="002354E8" w:rsidRPr="009C725B" w:rsidRDefault="002354E8">
            <w:pPr>
              <w:rPr>
                <w:b/>
                <w:bCs/>
                <w:sz w:val="20"/>
              </w:rPr>
            </w:pPr>
            <w:r w:rsidRPr="009C725B">
              <w:rPr>
                <w:b/>
                <w:bCs/>
                <w:sz w:val="20"/>
              </w:rPr>
              <w:t>Marius Tielemans</w:t>
            </w:r>
          </w:p>
          <w:p w14:paraId="07B83ED0" w14:textId="77777777" w:rsidR="001A7EB2" w:rsidRPr="009C725B" w:rsidRDefault="001A7EB2">
            <w:pPr>
              <w:rPr>
                <w:b/>
                <w:bCs/>
                <w:sz w:val="20"/>
              </w:rPr>
            </w:pPr>
            <w:r w:rsidRPr="009C725B">
              <w:rPr>
                <w:b/>
                <w:bCs/>
                <w:sz w:val="20"/>
              </w:rPr>
              <w:t>(1</w:t>
            </w:r>
            <w:r w:rsidRPr="009C725B">
              <w:rPr>
                <w:b/>
                <w:bCs/>
                <w:sz w:val="20"/>
                <w:vertAlign w:val="superscript"/>
              </w:rPr>
              <w:t>e</w:t>
            </w:r>
            <w:r w:rsidRPr="009C725B">
              <w:rPr>
                <w:b/>
                <w:bCs/>
                <w:sz w:val="20"/>
              </w:rPr>
              <w:t xml:space="preserve"> </w:t>
            </w:r>
            <w:proofErr w:type="spellStart"/>
            <w:r w:rsidRPr="009C725B">
              <w:rPr>
                <w:b/>
                <w:bCs/>
                <w:sz w:val="20"/>
              </w:rPr>
              <w:t>loco-burgemeester</w:t>
            </w:r>
            <w:proofErr w:type="spellEnd"/>
            <w:r w:rsidRPr="009C725B">
              <w:rPr>
                <w:b/>
                <w:bCs/>
                <w:sz w:val="20"/>
              </w:rPr>
              <w:t>)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424E7500" w14:textId="77777777" w:rsidR="0068126E" w:rsidRDefault="0068126E" w:rsidP="0068126E">
            <w:pPr>
              <w:rPr>
                <w:sz w:val="20"/>
              </w:rPr>
            </w:pPr>
            <w:r w:rsidRPr="009C725B">
              <w:rPr>
                <w:b/>
                <w:bCs/>
                <w:i/>
                <w:sz w:val="20"/>
              </w:rPr>
              <w:t>Functie voortvloeiend uit het ambt</w:t>
            </w:r>
            <w:r>
              <w:rPr>
                <w:b/>
                <w:bCs/>
                <w:i/>
                <w:sz w:val="20"/>
              </w:rPr>
              <w:t>:</w:t>
            </w:r>
          </w:p>
          <w:p w14:paraId="56EB46C2" w14:textId="77777777" w:rsidR="008C0FA5" w:rsidRPr="009C725B" w:rsidRDefault="008C0FA5" w:rsidP="002354E8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KCV Brabant Noordoost (Regiotaxi)</w:t>
            </w:r>
          </w:p>
          <w:p w14:paraId="1B065E70" w14:textId="77777777" w:rsidR="008C0FA5" w:rsidRPr="009C725B" w:rsidRDefault="008C0FA5" w:rsidP="002354E8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>Lid Commissie Overleg &amp; Voorlichting Milieuhygiëne (COVM)</w:t>
            </w:r>
          </w:p>
          <w:p w14:paraId="5E61BFFC" w14:textId="77777777" w:rsidR="008C0FA5" w:rsidRPr="009C725B" w:rsidRDefault="008C0FA5" w:rsidP="002354E8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Wonen</w:t>
            </w:r>
            <w:r w:rsidR="00F3384C">
              <w:rPr>
                <w:sz w:val="20"/>
              </w:rPr>
              <w:t xml:space="preserve"> regio Noordoost-Brabant West</w:t>
            </w:r>
          </w:p>
          <w:p w14:paraId="670F0375" w14:textId="77777777" w:rsidR="00D96135" w:rsidRPr="009C725B" w:rsidRDefault="00D96135" w:rsidP="00D96135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Arbeidsmarkt</w:t>
            </w:r>
          </w:p>
          <w:p w14:paraId="46048256" w14:textId="77777777" w:rsidR="00D96135" w:rsidRPr="009C725B" w:rsidRDefault="00D96135" w:rsidP="00D96135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>Lid Bestuurscommissie Afvalinzameling Land van Cuijk en Boekel</w:t>
            </w:r>
          </w:p>
          <w:p w14:paraId="3608E71F" w14:textId="77777777" w:rsidR="00D96135" w:rsidRPr="009C725B" w:rsidRDefault="00D96135" w:rsidP="00D96135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>Lid Aandeelhoudervergadering Brabant Water NV</w:t>
            </w:r>
          </w:p>
          <w:p w14:paraId="0E976DDA" w14:textId="77777777" w:rsidR="00D96135" w:rsidRPr="009C725B" w:rsidRDefault="00D96135" w:rsidP="00D96135">
            <w:pPr>
              <w:numPr>
                <w:ilvl w:val="0"/>
                <w:numId w:val="3"/>
              </w:numPr>
              <w:rPr>
                <w:sz w:val="20"/>
              </w:rPr>
            </w:pPr>
            <w:r w:rsidRPr="009C725B">
              <w:rPr>
                <w:sz w:val="20"/>
              </w:rPr>
              <w:t>Lid Kopgroep B</w:t>
            </w:r>
            <w:r>
              <w:rPr>
                <w:sz w:val="20"/>
              </w:rPr>
              <w:t>ereikbaarheid en Mobiliteit (</w:t>
            </w:r>
            <w:proofErr w:type="spellStart"/>
            <w:r>
              <w:rPr>
                <w:sz w:val="20"/>
              </w:rPr>
              <w:t>Agri</w:t>
            </w:r>
            <w:proofErr w:type="spellEnd"/>
            <w:r>
              <w:rPr>
                <w:sz w:val="20"/>
              </w:rPr>
              <w:t xml:space="preserve"> Food Capital</w:t>
            </w:r>
            <w:r w:rsidRPr="009C725B">
              <w:rPr>
                <w:sz w:val="20"/>
              </w:rPr>
              <w:t>)</w:t>
            </w:r>
          </w:p>
          <w:p w14:paraId="625DF2A6" w14:textId="77777777" w:rsidR="00B975D6" w:rsidRPr="009C725B" w:rsidRDefault="00B975D6" w:rsidP="00D96135">
            <w:pPr>
              <w:ind w:left="360"/>
              <w:rPr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4932BBD2" w14:textId="77777777" w:rsidR="002354E8" w:rsidRPr="009C725B" w:rsidRDefault="002354E8" w:rsidP="007C0D75">
            <w:pPr>
              <w:jc w:val="center"/>
              <w:rPr>
                <w:sz w:val="20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14:paraId="3A5C483F" w14:textId="77777777" w:rsidR="002354E8" w:rsidRPr="009C725B" w:rsidRDefault="002354E8" w:rsidP="004706BB">
            <w:pPr>
              <w:ind w:left="360"/>
              <w:rPr>
                <w:sz w:val="20"/>
              </w:rPr>
            </w:pPr>
          </w:p>
        </w:tc>
      </w:tr>
      <w:tr w:rsidR="002354E8" w:rsidRPr="009C725B" w14:paraId="6AB51EF6" w14:textId="77777777" w:rsidTr="009C725B">
        <w:tc>
          <w:tcPr>
            <w:tcW w:w="2766" w:type="dxa"/>
          </w:tcPr>
          <w:p w14:paraId="6D195865" w14:textId="77777777" w:rsidR="001A7EB2" w:rsidRPr="009C725B" w:rsidRDefault="00187FEF">
            <w:pPr>
              <w:pStyle w:val="Kop1"/>
              <w:rPr>
                <w:sz w:val="20"/>
              </w:rPr>
            </w:pPr>
            <w:r w:rsidRPr="009C725B">
              <w:rPr>
                <w:sz w:val="20"/>
              </w:rPr>
              <w:lastRenderedPageBreak/>
              <w:t>W</w:t>
            </w:r>
            <w:r w:rsidR="002354E8" w:rsidRPr="009C725B">
              <w:rPr>
                <w:sz w:val="20"/>
              </w:rPr>
              <w:t xml:space="preserve">ethouder </w:t>
            </w:r>
          </w:p>
          <w:p w14:paraId="00610C83" w14:textId="77777777" w:rsidR="002354E8" w:rsidRPr="009C725B" w:rsidRDefault="002354E8">
            <w:pPr>
              <w:pStyle w:val="Kop1"/>
              <w:rPr>
                <w:sz w:val="20"/>
              </w:rPr>
            </w:pPr>
            <w:r w:rsidRPr="009C725B">
              <w:rPr>
                <w:sz w:val="20"/>
              </w:rPr>
              <w:t>Henri Willems</w:t>
            </w:r>
          </w:p>
          <w:p w14:paraId="2629B94F" w14:textId="77777777" w:rsidR="002354E8" w:rsidRPr="009C725B" w:rsidRDefault="002354E8" w:rsidP="006C1396">
            <w:pPr>
              <w:rPr>
                <w:sz w:val="20"/>
              </w:rPr>
            </w:pPr>
          </w:p>
        </w:tc>
        <w:tc>
          <w:tcPr>
            <w:tcW w:w="7369" w:type="dxa"/>
          </w:tcPr>
          <w:p w14:paraId="29B6DCA0" w14:textId="77777777" w:rsidR="0068126E" w:rsidRPr="0068126E" w:rsidRDefault="0068126E" w:rsidP="0068126E">
            <w:pPr>
              <w:rPr>
                <w:b/>
                <w:i/>
                <w:sz w:val="20"/>
              </w:rPr>
            </w:pPr>
            <w:r w:rsidRPr="0068126E">
              <w:rPr>
                <w:b/>
                <w:i/>
                <w:sz w:val="20"/>
              </w:rPr>
              <w:t>Functie voortvloeiend uit het ambt:</w:t>
            </w:r>
          </w:p>
          <w:p w14:paraId="673AAE94" w14:textId="77777777" w:rsidR="00B975D6" w:rsidRPr="009C725B" w:rsidRDefault="00B975D6" w:rsidP="00B975D6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Algemeen Bestuur </w:t>
            </w:r>
            <w:proofErr w:type="spellStart"/>
            <w:r w:rsidRPr="009C725B">
              <w:rPr>
                <w:sz w:val="20"/>
              </w:rPr>
              <w:t>Werkvoorzieningschap</w:t>
            </w:r>
            <w:proofErr w:type="spellEnd"/>
          </w:p>
          <w:p w14:paraId="51485668" w14:textId="77777777" w:rsidR="00CA4622" w:rsidRPr="009C725B" w:rsidRDefault="00CA4622" w:rsidP="00CA4622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Dienstverleningsovereenkomst (DVO) Meierijstad/Bernheze/Boekel</w:t>
            </w:r>
          </w:p>
          <w:p w14:paraId="5F27AA2C" w14:textId="77777777" w:rsidR="00B975D6" w:rsidRPr="009C725B" w:rsidRDefault="00B975D6" w:rsidP="00B975D6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GGD Hart voor Brabant</w:t>
            </w:r>
          </w:p>
          <w:p w14:paraId="0FB84463" w14:textId="77777777" w:rsidR="00721957" w:rsidRPr="009C725B" w:rsidRDefault="00721957" w:rsidP="00B975D6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>Lid Algemeen Bestuur Welzijn</w:t>
            </w:r>
          </w:p>
          <w:p w14:paraId="2B243ABF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>Lid Dagelijks Bestuur Regionaal Bureau Leerplicht (RBL) BNO</w:t>
            </w:r>
          </w:p>
          <w:p w14:paraId="27EE6E61" w14:textId="77777777" w:rsidR="00AA45AC" w:rsidRPr="009C725B" w:rsidRDefault="005B1D74" w:rsidP="00AA45AC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Algemeen Bestuur </w:t>
            </w:r>
            <w:r w:rsidR="004706BB" w:rsidRPr="009C725B">
              <w:rPr>
                <w:sz w:val="20"/>
              </w:rPr>
              <w:t>Regionaal Bureau Leerplicht (RBL)</w:t>
            </w:r>
            <w:r w:rsidR="00AA45AC" w:rsidRPr="009C725B">
              <w:rPr>
                <w:sz w:val="20"/>
              </w:rPr>
              <w:t xml:space="preserve"> BNO</w:t>
            </w:r>
          </w:p>
          <w:p w14:paraId="010D5389" w14:textId="77777777" w:rsidR="002354E8" w:rsidRPr="009C725B" w:rsidRDefault="00AA45AC" w:rsidP="00B975D6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r w:rsidR="002354E8" w:rsidRPr="009C725B">
              <w:rPr>
                <w:sz w:val="20"/>
              </w:rPr>
              <w:t>Dagelijks Bestuur GGD Hart voor Brabant</w:t>
            </w:r>
          </w:p>
          <w:p w14:paraId="774A6F81" w14:textId="77777777" w:rsidR="002354E8" w:rsidRPr="009C725B" w:rsidRDefault="00AA45AC" w:rsidP="00B975D6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r w:rsidR="002354E8" w:rsidRPr="009C725B">
              <w:rPr>
                <w:sz w:val="20"/>
              </w:rPr>
              <w:t xml:space="preserve">Dagelijks Bestuur </w:t>
            </w:r>
            <w:proofErr w:type="spellStart"/>
            <w:r w:rsidR="002354E8" w:rsidRPr="009C725B">
              <w:rPr>
                <w:sz w:val="20"/>
              </w:rPr>
              <w:t>Werkvoorzieningschap</w:t>
            </w:r>
            <w:proofErr w:type="spellEnd"/>
          </w:p>
          <w:p w14:paraId="7DA4A5AA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Participatiewet</w:t>
            </w:r>
          </w:p>
          <w:p w14:paraId="3074759A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Jeugdwet</w:t>
            </w:r>
          </w:p>
          <w:p w14:paraId="7ED05EBF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Wet Maatschappelijke Ondersteuning</w:t>
            </w:r>
          </w:p>
          <w:p w14:paraId="1ACFC25F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Huiselijk Geweld en Kindermishandeling </w:t>
            </w:r>
          </w:p>
          <w:p w14:paraId="2F606917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Huishoudelijke Verzorging (HV)</w:t>
            </w:r>
          </w:p>
          <w:p w14:paraId="20AC6223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Regionaal Bestuurlijk overleg Jeugd (RBO)</w:t>
            </w:r>
          </w:p>
          <w:p w14:paraId="103D96D5" w14:textId="77777777" w:rsidR="00AD3399" w:rsidRPr="009C725B" w:rsidRDefault="00AD3399" w:rsidP="00AD3399">
            <w:pPr>
              <w:numPr>
                <w:ilvl w:val="0"/>
                <w:numId w:val="4"/>
              </w:numPr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proofErr w:type="spellStart"/>
            <w:r w:rsidRPr="009C725B">
              <w:rPr>
                <w:sz w:val="20"/>
              </w:rPr>
              <w:t>Portefeuillehoudersoverleg</w:t>
            </w:r>
            <w:proofErr w:type="spellEnd"/>
            <w:r w:rsidRPr="009C725B">
              <w:rPr>
                <w:sz w:val="20"/>
              </w:rPr>
              <w:t xml:space="preserve"> OOGO</w:t>
            </w:r>
            <w:r>
              <w:rPr>
                <w:sz w:val="20"/>
              </w:rPr>
              <w:t xml:space="preserve"> Passend Onderwijs</w:t>
            </w:r>
          </w:p>
          <w:p w14:paraId="25D0331C" w14:textId="77777777" w:rsidR="00826966" w:rsidRPr="008523FA" w:rsidRDefault="00826966" w:rsidP="00826966">
            <w:pPr>
              <w:numPr>
                <w:ilvl w:val="0"/>
                <w:numId w:val="4"/>
              </w:numPr>
              <w:rPr>
                <w:sz w:val="20"/>
              </w:rPr>
            </w:pPr>
            <w:r w:rsidRPr="008523FA">
              <w:rPr>
                <w:sz w:val="20"/>
              </w:rPr>
              <w:t xml:space="preserve">Lid </w:t>
            </w:r>
            <w:proofErr w:type="spellStart"/>
            <w:r w:rsidR="008523FA">
              <w:rPr>
                <w:sz w:val="20"/>
              </w:rPr>
              <w:t>Portefeuillehoudersoverleg</w:t>
            </w:r>
            <w:proofErr w:type="spellEnd"/>
            <w:r w:rsidRPr="008523FA">
              <w:rPr>
                <w:sz w:val="20"/>
              </w:rPr>
              <w:t xml:space="preserve"> VVV</w:t>
            </w:r>
            <w:r w:rsidR="008523FA">
              <w:rPr>
                <w:sz w:val="20"/>
              </w:rPr>
              <w:t xml:space="preserve"> Noordoost-Brabant</w:t>
            </w:r>
          </w:p>
          <w:p w14:paraId="3F4588D2" w14:textId="77777777" w:rsidR="002354E8" w:rsidRPr="009C725B" w:rsidRDefault="002354E8" w:rsidP="00CA4622">
            <w:pPr>
              <w:ind w:left="360"/>
              <w:rPr>
                <w:sz w:val="20"/>
              </w:rPr>
            </w:pPr>
          </w:p>
          <w:p w14:paraId="699EBD59" w14:textId="77777777" w:rsidR="00187FEF" w:rsidRPr="009C725B" w:rsidRDefault="00187FEF">
            <w:pPr>
              <w:rPr>
                <w:sz w:val="20"/>
              </w:rPr>
            </w:pPr>
          </w:p>
        </w:tc>
        <w:tc>
          <w:tcPr>
            <w:tcW w:w="1192" w:type="dxa"/>
          </w:tcPr>
          <w:p w14:paraId="09D2F01A" w14:textId="77777777" w:rsidR="002354E8" w:rsidRPr="009C725B" w:rsidRDefault="002354E8">
            <w:pPr>
              <w:rPr>
                <w:sz w:val="20"/>
              </w:rPr>
            </w:pPr>
          </w:p>
        </w:tc>
        <w:tc>
          <w:tcPr>
            <w:tcW w:w="2777" w:type="dxa"/>
          </w:tcPr>
          <w:p w14:paraId="7C51D714" w14:textId="77777777" w:rsidR="002354E8" w:rsidRPr="009C725B" w:rsidRDefault="002354E8">
            <w:pPr>
              <w:jc w:val="center"/>
              <w:rPr>
                <w:sz w:val="20"/>
              </w:rPr>
            </w:pPr>
          </w:p>
        </w:tc>
      </w:tr>
      <w:tr w:rsidR="002354E8" w:rsidRPr="009C725B" w14:paraId="584BE612" w14:textId="77777777" w:rsidTr="009C725B">
        <w:tc>
          <w:tcPr>
            <w:tcW w:w="2766" w:type="dxa"/>
          </w:tcPr>
          <w:p w14:paraId="4171B795" w14:textId="77777777" w:rsidR="001A7EB2" w:rsidRPr="009C725B" w:rsidRDefault="002354E8">
            <w:pPr>
              <w:pStyle w:val="Kop1"/>
              <w:rPr>
                <w:sz w:val="20"/>
              </w:rPr>
            </w:pPr>
            <w:r w:rsidRPr="009C725B">
              <w:rPr>
                <w:sz w:val="20"/>
              </w:rPr>
              <w:t xml:space="preserve">Wethouder </w:t>
            </w:r>
          </w:p>
          <w:p w14:paraId="429C9E67" w14:textId="77777777" w:rsidR="002354E8" w:rsidRPr="009C725B" w:rsidRDefault="002354E8">
            <w:pPr>
              <w:pStyle w:val="Kop1"/>
              <w:rPr>
                <w:sz w:val="20"/>
              </w:rPr>
            </w:pPr>
            <w:r w:rsidRPr="009C725B">
              <w:rPr>
                <w:sz w:val="20"/>
              </w:rPr>
              <w:t>Martijn Buijsse</w:t>
            </w:r>
          </w:p>
          <w:p w14:paraId="0D75B601" w14:textId="77777777" w:rsidR="002354E8" w:rsidRPr="009C725B" w:rsidRDefault="002354E8" w:rsidP="0090145D">
            <w:pPr>
              <w:rPr>
                <w:sz w:val="20"/>
              </w:rPr>
            </w:pPr>
          </w:p>
        </w:tc>
        <w:tc>
          <w:tcPr>
            <w:tcW w:w="7369" w:type="dxa"/>
          </w:tcPr>
          <w:p w14:paraId="77D3FD02" w14:textId="77777777" w:rsidR="0068126E" w:rsidRPr="0068126E" w:rsidRDefault="0068126E" w:rsidP="0068126E">
            <w:pPr>
              <w:rPr>
                <w:b/>
                <w:i/>
                <w:sz w:val="20"/>
              </w:rPr>
            </w:pPr>
            <w:r w:rsidRPr="0068126E">
              <w:rPr>
                <w:b/>
                <w:i/>
                <w:sz w:val="20"/>
              </w:rPr>
              <w:t>Functie voortvloeiend uit het ambt:</w:t>
            </w:r>
          </w:p>
          <w:p w14:paraId="1A9E1BDB" w14:textId="77777777" w:rsidR="002354E8" w:rsidRPr="009C725B" w:rsidRDefault="00D53F14" w:rsidP="002241E0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9C725B">
              <w:rPr>
                <w:sz w:val="20"/>
              </w:rPr>
              <w:t xml:space="preserve">Lid </w:t>
            </w:r>
            <w:r w:rsidR="002354E8" w:rsidRPr="009C725B">
              <w:rPr>
                <w:sz w:val="20"/>
              </w:rPr>
              <w:t>Algemeen Bestuur Omgevingsdienst Brabant Noord (ODBN)</w:t>
            </w:r>
          </w:p>
          <w:p w14:paraId="3E9F6A37" w14:textId="77777777" w:rsidR="002B4397" w:rsidRPr="009C725B" w:rsidRDefault="002B4397" w:rsidP="002241E0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9C725B">
              <w:rPr>
                <w:sz w:val="20"/>
              </w:rPr>
              <w:t>Lid Kopgroep Economische Ontwikkeling en Duurzame Leefomgeving (</w:t>
            </w:r>
            <w:proofErr w:type="spellStart"/>
            <w:r w:rsidRPr="009C725B">
              <w:rPr>
                <w:sz w:val="20"/>
              </w:rPr>
              <w:t>Agrifood</w:t>
            </w:r>
            <w:proofErr w:type="spellEnd"/>
            <w:r w:rsidRPr="009C725B">
              <w:rPr>
                <w:sz w:val="20"/>
              </w:rPr>
              <w:t xml:space="preserve"> Capital)</w:t>
            </w:r>
          </w:p>
          <w:p w14:paraId="04BA88AA" w14:textId="77777777" w:rsidR="002354E8" w:rsidRPr="009C725B" w:rsidRDefault="002B4397" w:rsidP="002241E0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9C725B">
              <w:rPr>
                <w:sz w:val="20"/>
              </w:rPr>
              <w:t>Lid Kopgroep Transitie L</w:t>
            </w:r>
            <w:r w:rsidR="002354E8" w:rsidRPr="009C725B">
              <w:rPr>
                <w:sz w:val="20"/>
              </w:rPr>
              <w:t xml:space="preserve">andbouw </w:t>
            </w:r>
            <w:r w:rsidRPr="009C725B">
              <w:rPr>
                <w:sz w:val="20"/>
              </w:rPr>
              <w:t>(</w:t>
            </w:r>
            <w:proofErr w:type="spellStart"/>
            <w:r w:rsidRPr="009C725B">
              <w:rPr>
                <w:sz w:val="20"/>
              </w:rPr>
              <w:t>Agrifood</w:t>
            </w:r>
            <w:proofErr w:type="spellEnd"/>
            <w:r w:rsidRPr="009C725B">
              <w:rPr>
                <w:sz w:val="20"/>
              </w:rPr>
              <w:t xml:space="preserve"> Capital)</w:t>
            </w:r>
          </w:p>
          <w:p w14:paraId="03199C95" w14:textId="77777777" w:rsidR="0068126E" w:rsidRDefault="002354E8" w:rsidP="0068126E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9C725B">
              <w:rPr>
                <w:sz w:val="20"/>
              </w:rPr>
              <w:t>Lid Stuurgroep Regionale Energie Strategie Noordoost Brabant</w:t>
            </w:r>
          </w:p>
          <w:p w14:paraId="0898A3CC" w14:textId="77777777" w:rsidR="00D96135" w:rsidRPr="009C725B" w:rsidRDefault="00D96135" w:rsidP="00D96135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9C725B">
              <w:rPr>
                <w:sz w:val="20"/>
              </w:rPr>
              <w:t>Bestuurlijke trekker werkgroep veehouderij en gezondheid (</w:t>
            </w:r>
            <w:proofErr w:type="spellStart"/>
            <w:r w:rsidRPr="009C725B">
              <w:rPr>
                <w:sz w:val="20"/>
              </w:rPr>
              <w:t>Agrifood</w:t>
            </w:r>
            <w:proofErr w:type="spellEnd"/>
            <w:r w:rsidRPr="009C725B">
              <w:rPr>
                <w:sz w:val="20"/>
              </w:rPr>
              <w:t xml:space="preserve"> Capital)</w:t>
            </w:r>
          </w:p>
          <w:p w14:paraId="62D08E45" w14:textId="77777777" w:rsidR="0068126E" w:rsidRDefault="0068126E" w:rsidP="0068126E">
            <w:pPr>
              <w:rPr>
                <w:sz w:val="20"/>
              </w:rPr>
            </w:pPr>
          </w:p>
          <w:p w14:paraId="75EED0A2" w14:textId="77777777" w:rsidR="0068126E" w:rsidRDefault="0068126E" w:rsidP="0068126E">
            <w:pPr>
              <w:rPr>
                <w:sz w:val="20"/>
              </w:rPr>
            </w:pPr>
          </w:p>
          <w:p w14:paraId="65C6D720" w14:textId="77777777" w:rsidR="0068126E" w:rsidRDefault="0068126E" w:rsidP="0068126E">
            <w:pPr>
              <w:rPr>
                <w:b/>
                <w:i/>
                <w:sz w:val="20"/>
              </w:rPr>
            </w:pPr>
            <w:r w:rsidRPr="0068126E">
              <w:rPr>
                <w:b/>
                <w:i/>
                <w:sz w:val="20"/>
              </w:rPr>
              <w:t>Overige functies:</w:t>
            </w:r>
          </w:p>
          <w:p w14:paraId="1837E5A2" w14:textId="77777777" w:rsidR="0068126E" w:rsidRPr="009C725B" w:rsidRDefault="0068126E" w:rsidP="0068126E">
            <w:pPr>
              <w:numPr>
                <w:ilvl w:val="0"/>
                <w:numId w:val="5"/>
              </w:numPr>
              <w:ind w:left="360"/>
              <w:rPr>
                <w:sz w:val="20"/>
              </w:rPr>
            </w:pPr>
            <w:r w:rsidRPr="009C725B">
              <w:rPr>
                <w:sz w:val="20"/>
              </w:rPr>
              <w:t>Eigenaar Buijsse Consultancy B.V.</w:t>
            </w:r>
          </w:p>
          <w:p w14:paraId="337126C2" w14:textId="77777777" w:rsidR="0068126E" w:rsidRPr="0068126E" w:rsidRDefault="0068126E" w:rsidP="0068126E">
            <w:pPr>
              <w:rPr>
                <w:b/>
                <w:i/>
                <w:sz w:val="20"/>
              </w:rPr>
            </w:pPr>
          </w:p>
        </w:tc>
        <w:tc>
          <w:tcPr>
            <w:tcW w:w="1192" w:type="dxa"/>
          </w:tcPr>
          <w:p w14:paraId="16E8AF14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77915A7E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1E4997E0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085428D9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1FAFB05A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320D23EB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3D27C331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3977F9F4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4ABCE699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4BE75712" w14:textId="77777777" w:rsidR="0068126E" w:rsidRDefault="0068126E" w:rsidP="007C0D75">
            <w:pPr>
              <w:jc w:val="center"/>
              <w:rPr>
                <w:sz w:val="20"/>
              </w:rPr>
            </w:pPr>
          </w:p>
          <w:p w14:paraId="05041F11" w14:textId="77777777" w:rsidR="002354E8" w:rsidRPr="009C725B" w:rsidRDefault="002354E8" w:rsidP="007C0D75">
            <w:pPr>
              <w:jc w:val="center"/>
              <w:rPr>
                <w:sz w:val="20"/>
              </w:rPr>
            </w:pPr>
            <w:r w:rsidRPr="009C725B">
              <w:rPr>
                <w:sz w:val="20"/>
              </w:rPr>
              <w:t>X</w:t>
            </w:r>
          </w:p>
        </w:tc>
        <w:tc>
          <w:tcPr>
            <w:tcW w:w="2777" w:type="dxa"/>
          </w:tcPr>
          <w:p w14:paraId="0A287445" w14:textId="77777777" w:rsidR="0068126E" w:rsidRDefault="0068126E" w:rsidP="0068126E">
            <w:pPr>
              <w:rPr>
                <w:sz w:val="20"/>
              </w:rPr>
            </w:pPr>
          </w:p>
          <w:p w14:paraId="4D012B2B" w14:textId="77777777" w:rsidR="0068126E" w:rsidRDefault="0068126E" w:rsidP="0068126E">
            <w:pPr>
              <w:rPr>
                <w:sz w:val="20"/>
              </w:rPr>
            </w:pPr>
          </w:p>
          <w:p w14:paraId="40E201FD" w14:textId="77777777" w:rsidR="0068126E" w:rsidRDefault="0068126E" w:rsidP="0068126E">
            <w:pPr>
              <w:rPr>
                <w:sz w:val="20"/>
              </w:rPr>
            </w:pPr>
          </w:p>
          <w:p w14:paraId="397319EE" w14:textId="77777777" w:rsidR="0068126E" w:rsidRDefault="0068126E" w:rsidP="0068126E">
            <w:pPr>
              <w:rPr>
                <w:sz w:val="20"/>
              </w:rPr>
            </w:pPr>
          </w:p>
          <w:p w14:paraId="0FB6A332" w14:textId="77777777" w:rsidR="0068126E" w:rsidRDefault="0068126E" w:rsidP="0068126E">
            <w:pPr>
              <w:rPr>
                <w:sz w:val="20"/>
              </w:rPr>
            </w:pPr>
          </w:p>
          <w:p w14:paraId="6C9F5F92" w14:textId="77777777" w:rsidR="0068126E" w:rsidRDefault="0068126E" w:rsidP="0068126E">
            <w:pPr>
              <w:rPr>
                <w:sz w:val="20"/>
              </w:rPr>
            </w:pPr>
          </w:p>
          <w:p w14:paraId="39225CE6" w14:textId="77777777" w:rsidR="0068126E" w:rsidRDefault="0068126E" w:rsidP="0068126E">
            <w:pPr>
              <w:rPr>
                <w:sz w:val="20"/>
              </w:rPr>
            </w:pPr>
          </w:p>
          <w:p w14:paraId="7652BCF1" w14:textId="77777777" w:rsidR="0068126E" w:rsidRDefault="0068126E" w:rsidP="0068126E">
            <w:pPr>
              <w:rPr>
                <w:sz w:val="20"/>
              </w:rPr>
            </w:pPr>
          </w:p>
          <w:p w14:paraId="5F275E23" w14:textId="77777777" w:rsidR="0068126E" w:rsidRDefault="0068126E" w:rsidP="0068126E">
            <w:pPr>
              <w:rPr>
                <w:sz w:val="20"/>
              </w:rPr>
            </w:pPr>
          </w:p>
          <w:p w14:paraId="045356D6" w14:textId="77777777" w:rsidR="0068126E" w:rsidRDefault="0068126E" w:rsidP="0068126E">
            <w:pPr>
              <w:rPr>
                <w:sz w:val="20"/>
              </w:rPr>
            </w:pPr>
          </w:p>
          <w:p w14:paraId="0C36F55C" w14:textId="77777777" w:rsidR="002241E0" w:rsidRPr="009C725B" w:rsidRDefault="002241E0" w:rsidP="0068126E">
            <w:pPr>
              <w:rPr>
                <w:sz w:val="20"/>
              </w:rPr>
            </w:pPr>
            <w:r w:rsidRPr="009C725B">
              <w:rPr>
                <w:sz w:val="20"/>
              </w:rPr>
              <w:t xml:space="preserve">Buijsse Consultancy BV is opgericht om diensten- en handelsactiviteiten te ontplooien met het doel een bijdrage te leveren aan een meer duurzame landbouw- en voedselproductie. </w:t>
            </w:r>
          </w:p>
          <w:p w14:paraId="336F84F1" w14:textId="77777777" w:rsidR="002354E8" w:rsidRPr="009C725B" w:rsidRDefault="002354E8">
            <w:pPr>
              <w:jc w:val="center"/>
              <w:rPr>
                <w:sz w:val="20"/>
              </w:rPr>
            </w:pPr>
          </w:p>
        </w:tc>
      </w:tr>
    </w:tbl>
    <w:p w14:paraId="72C6162E" w14:textId="77777777" w:rsidR="00DE2494" w:rsidRPr="009C725B" w:rsidRDefault="00DE2494">
      <w:pPr>
        <w:rPr>
          <w:sz w:val="20"/>
        </w:rPr>
      </w:pPr>
    </w:p>
    <w:sectPr w:rsidR="00DE2494" w:rsidRPr="009C725B" w:rsidSect="00187FEF">
      <w:pgSz w:w="16838" w:h="11906" w:orient="landscape" w:code="9"/>
      <w:pgMar w:top="1418" w:right="1418" w:bottom="709" w:left="1418" w:header="28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767"/>
    <w:multiLevelType w:val="hybridMultilevel"/>
    <w:tmpl w:val="E4EA8B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50D9"/>
    <w:multiLevelType w:val="hybridMultilevel"/>
    <w:tmpl w:val="AB66E4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63E0F"/>
    <w:multiLevelType w:val="hybridMultilevel"/>
    <w:tmpl w:val="2DD23A94"/>
    <w:lvl w:ilvl="0" w:tplc="5C521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4C8"/>
    <w:multiLevelType w:val="hybridMultilevel"/>
    <w:tmpl w:val="ABCC45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85CCB"/>
    <w:multiLevelType w:val="hybridMultilevel"/>
    <w:tmpl w:val="2584B7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25598B"/>
    <w:multiLevelType w:val="hybridMultilevel"/>
    <w:tmpl w:val="C25A77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00547"/>
    <w:multiLevelType w:val="hybridMultilevel"/>
    <w:tmpl w:val="2FE25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A05A5"/>
    <w:multiLevelType w:val="hybridMultilevel"/>
    <w:tmpl w:val="680AAA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641A4"/>
    <w:rsid w:val="000A4B76"/>
    <w:rsid w:val="000B3B93"/>
    <w:rsid w:val="001720F8"/>
    <w:rsid w:val="0017608F"/>
    <w:rsid w:val="00187FEF"/>
    <w:rsid w:val="001A5830"/>
    <w:rsid w:val="001A7EB2"/>
    <w:rsid w:val="002241E0"/>
    <w:rsid w:val="002354E8"/>
    <w:rsid w:val="00245A95"/>
    <w:rsid w:val="00265927"/>
    <w:rsid w:val="002840C0"/>
    <w:rsid w:val="002B4397"/>
    <w:rsid w:val="00443401"/>
    <w:rsid w:val="004662EB"/>
    <w:rsid w:val="004706BB"/>
    <w:rsid w:val="004C1B50"/>
    <w:rsid w:val="005B1D74"/>
    <w:rsid w:val="005C4DE8"/>
    <w:rsid w:val="0068126E"/>
    <w:rsid w:val="006C1396"/>
    <w:rsid w:val="006D423B"/>
    <w:rsid w:val="007108A7"/>
    <w:rsid w:val="00721957"/>
    <w:rsid w:val="007C0D75"/>
    <w:rsid w:val="00802367"/>
    <w:rsid w:val="00826966"/>
    <w:rsid w:val="008307EE"/>
    <w:rsid w:val="00846740"/>
    <w:rsid w:val="00851D4F"/>
    <w:rsid w:val="008523FA"/>
    <w:rsid w:val="008579B4"/>
    <w:rsid w:val="008604E2"/>
    <w:rsid w:val="0088231A"/>
    <w:rsid w:val="008C0FA5"/>
    <w:rsid w:val="0090145D"/>
    <w:rsid w:val="009C2F5A"/>
    <w:rsid w:val="009C5628"/>
    <w:rsid w:val="009C725B"/>
    <w:rsid w:val="00A92A6D"/>
    <w:rsid w:val="00AA45AC"/>
    <w:rsid w:val="00AD3399"/>
    <w:rsid w:val="00AD4D82"/>
    <w:rsid w:val="00AE622F"/>
    <w:rsid w:val="00B641A4"/>
    <w:rsid w:val="00B975D6"/>
    <w:rsid w:val="00BE5C64"/>
    <w:rsid w:val="00C3745F"/>
    <w:rsid w:val="00C65BE3"/>
    <w:rsid w:val="00CA4622"/>
    <w:rsid w:val="00D53F14"/>
    <w:rsid w:val="00D80467"/>
    <w:rsid w:val="00D86A74"/>
    <w:rsid w:val="00D96135"/>
    <w:rsid w:val="00DD0362"/>
    <w:rsid w:val="00DE2494"/>
    <w:rsid w:val="00EF0BF1"/>
    <w:rsid w:val="00F3384C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0B64F"/>
  <w15:docId w15:val="{04EA032C-2A96-4D0B-944D-B1E3F427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40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8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NEVENFUNCTIES</vt:lpstr>
    </vt:vector>
  </TitlesOfParts>
  <Company>Gemeente Boekel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NEVENFUNCTIES</dc:title>
  <dc:creator>bkl04</dc:creator>
  <cp:lastModifiedBy>Manja van der Aa</cp:lastModifiedBy>
  <cp:revision>3</cp:revision>
  <cp:lastPrinted>2021-07-19T09:01:00Z</cp:lastPrinted>
  <dcterms:created xsi:type="dcterms:W3CDTF">2021-07-19T08:56:00Z</dcterms:created>
  <dcterms:modified xsi:type="dcterms:W3CDTF">2021-07-19T09:01:00Z</dcterms:modified>
</cp:coreProperties>
</file>