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21EBDB43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321BD482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59696F">
        <w:rPr>
          <w:rFonts w:ascii="Arial" w:hAnsi="Arial" w:cs="Arial"/>
          <w:b/>
          <w:bCs/>
          <w:color w:val="000000"/>
          <w:kern w:val="0"/>
          <w:sz w:val="32"/>
          <w:szCs w:val="32"/>
        </w:rPr>
        <w:t>6 mei 2025</w:t>
      </w:r>
    </w:p>
    <w:p w14:paraId="101CAFE9" w14:textId="77777777" w:rsidR="008259D1" w:rsidRPr="00763EF2" w:rsidRDefault="008259D1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AAA4FE8" w14:textId="77777777" w:rsidR="00DB0F69" w:rsidRPr="00763EF2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51989D11" w14:textId="69012D08" w:rsidR="009C3122" w:rsidRDefault="005B57A4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843721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7D1FC0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4C97C678" w14:textId="533C9868" w:rsidR="00885A3A" w:rsidRPr="00922430" w:rsidRDefault="00922430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922430">
        <w:rPr>
          <w:rFonts w:ascii="Arial" w:hAnsi="Arial" w:cs="Arial"/>
          <w:bCs/>
          <w:sz w:val="21"/>
          <w:szCs w:val="21"/>
        </w:rPr>
        <w:t>Armbandje</w:t>
      </w:r>
      <w:r w:rsidR="00785310">
        <w:rPr>
          <w:rFonts w:ascii="Arial" w:hAnsi="Arial" w:cs="Arial"/>
          <w:bCs/>
          <w:sz w:val="21"/>
          <w:szCs w:val="21"/>
        </w:rPr>
        <w:t xml:space="preserve">, </w:t>
      </w:r>
      <w:r w:rsidR="00746F52">
        <w:rPr>
          <w:rFonts w:ascii="Arial" w:hAnsi="Arial" w:cs="Arial"/>
          <w:bCs/>
          <w:sz w:val="21"/>
          <w:szCs w:val="21"/>
        </w:rPr>
        <w:t xml:space="preserve">kleur: </w:t>
      </w:r>
      <w:r w:rsidRPr="00922430">
        <w:rPr>
          <w:rFonts w:ascii="Arial" w:hAnsi="Arial" w:cs="Arial"/>
          <w:bCs/>
          <w:sz w:val="21"/>
          <w:szCs w:val="21"/>
        </w:rPr>
        <w:t>goud MY</w:t>
      </w:r>
      <w:r w:rsidR="00785310">
        <w:rPr>
          <w:rFonts w:ascii="Arial" w:hAnsi="Arial" w:cs="Arial"/>
          <w:bCs/>
          <w:sz w:val="21"/>
          <w:szCs w:val="21"/>
        </w:rPr>
        <w:t>,</w:t>
      </w:r>
      <w:r w:rsidRPr="00922430">
        <w:rPr>
          <w:rFonts w:ascii="Arial" w:hAnsi="Arial" w:cs="Arial"/>
          <w:bCs/>
          <w:sz w:val="21"/>
          <w:szCs w:val="21"/>
        </w:rPr>
        <w:t xml:space="preserve"> opschrift</w:t>
      </w:r>
      <w:r w:rsidR="00746F52">
        <w:rPr>
          <w:rFonts w:ascii="Arial" w:hAnsi="Arial" w:cs="Arial"/>
          <w:bCs/>
          <w:sz w:val="21"/>
          <w:szCs w:val="21"/>
        </w:rPr>
        <w:t>:</w:t>
      </w:r>
      <w:r w:rsidRPr="00922430">
        <w:rPr>
          <w:rFonts w:ascii="Arial" w:hAnsi="Arial" w:cs="Arial"/>
          <w:bCs/>
          <w:sz w:val="21"/>
          <w:szCs w:val="21"/>
        </w:rPr>
        <w:t xml:space="preserve"> sisters</w:t>
      </w:r>
    </w:p>
    <w:p w14:paraId="7BAE0443" w14:textId="3D9A474A" w:rsidR="00922430" w:rsidRPr="00922430" w:rsidRDefault="00922430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922430">
        <w:rPr>
          <w:rFonts w:ascii="Arial" w:hAnsi="Arial" w:cs="Arial"/>
          <w:bCs/>
          <w:sz w:val="21"/>
          <w:szCs w:val="21"/>
        </w:rPr>
        <w:t>Bedeltje</w:t>
      </w:r>
      <w:r w:rsidR="00746F52">
        <w:rPr>
          <w:rFonts w:ascii="Arial" w:hAnsi="Arial" w:cs="Arial"/>
          <w:bCs/>
          <w:sz w:val="21"/>
          <w:szCs w:val="21"/>
        </w:rPr>
        <w:t>, kleur:</w:t>
      </w:r>
      <w:r w:rsidRPr="00922430">
        <w:rPr>
          <w:rFonts w:ascii="Arial" w:hAnsi="Arial" w:cs="Arial"/>
          <w:bCs/>
          <w:sz w:val="21"/>
          <w:szCs w:val="21"/>
        </w:rPr>
        <w:t xml:space="preserve"> goud</w:t>
      </w:r>
      <w:r w:rsidR="00746F52">
        <w:rPr>
          <w:rFonts w:ascii="Arial" w:hAnsi="Arial" w:cs="Arial"/>
          <w:bCs/>
          <w:sz w:val="21"/>
          <w:szCs w:val="21"/>
        </w:rPr>
        <w:t>,</w:t>
      </w:r>
      <w:r w:rsidRPr="00922430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met </w:t>
      </w:r>
      <w:r w:rsidRPr="00922430">
        <w:rPr>
          <w:rFonts w:ascii="Arial" w:hAnsi="Arial" w:cs="Arial"/>
          <w:bCs/>
          <w:sz w:val="21"/>
          <w:szCs w:val="21"/>
        </w:rPr>
        <w:t>opschrift</w:t>
      </w:r>
    </w:p>
    <w:p w14:paraId="756EF211" w14:textId="27D1727E" w:rsidR="00922430" w:rsidRPr="00922430" w:rsidRDefault="00746F52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</w:t>
      </w:r>
      <w:r w:rsidR="00922430" w:rsidRPr="00922430">
        <w:rPr>
          <w:rFonts w:ascii="Arial" w:hAnsi="Arial" w:cs="Arial"/>
          <w:bCs/>
          <w:sz w:val="21"/>
          <w:szCs w:val="21"/>
        </w:rPr>
        <w:t>ameshorloge</w:t>
      </w:r>
      <w:r w:rsidR="00785310">
        <w:rPr>
          <w:rFonts w:ascii="Arial" w:hAnsi="Arial" w:cs="Arial"/>
          <w:bCs/>
          <w:sz w:val="21"/>
          <w:szCs w:val="21"/>
        </w:rPr>
        <w:t>,</w:t>
      </w:r>
      <w:r>
        <w:rPr>
          <w:rFonts w:ascii="Arial" w:hAnsi="Arial" w:cs="Arial"/>
          <w:bCs/>
          <w:sz w:val="21"/>
          <w:szCs w:val="21"/>
        </w:rPr>
        <w:t xml:space="preserve"> kleur: goud, merk:</w:t>
      </w:r>
      <w:r w:rsidR="00785310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922430" w:rsidRPr="00922430">
        <w:rPr>
          <w:rFonts w:ascii="Arial" w:hAnsi="Arial" w:cs="Arial"/>
          <w:bCs/>
          <w:sz w:val="21"/>
          <w:szCs w:val="21"/>
        </w:rPr>
        <w:t>tenax</w:t>
      </w:r>
      <w:proofErr w:type="spellEnd"/>
      <w:r w:rsidR="00785310">
        <w:rPr>
          <w:rFonts w:ascii="Arial" w:hAnsi="Arial" w:cs="Arial"/>
          <w:bCs/>
          <w:sz w:val="21"/>
          <w:szCs w:val="21"/>
        </w:rPr>
        <w:t xml:space="preserve">, </w:t>
      </w:r>
      <w:r w:rsidR="00922430" w:rsidRPr="00922430">
        <w:rPr>
          <w:rFonts w:ascii="Arial" w:hAnsi="Arial" w:cs="Arial"/>
          <w:bCs/>
          <w:sz w:val="21"/>
          <w:szCs w:val="21"/>
        </w:rPr>
        <w:t>doorsnee uurwerk 1.5 cm</w:t>
      </w:r>
    </w:p>
    <w:p w14:paraId="189D6518" w14:textId="77777777" w:rsidR="00922430" w:rsidRPr="00922430" w:rsidRDefault="00922430" w:rsidP="00922430">
      <w:pPr>
        <w:pStyle w:val="Geenafstand"/>
        <w:numPr>
          <w:ilvl w:val="0"/>
          <w:numId w:val="3"/>
        </w:numPr>
        <w:rPr>
          <w:rFonts w:ascii="Arial" w:hAnsi="Arial" w:cs="Arial"/>
          <w:bCs/>
          <w:sz w:val="21"/>
          <w:szCs w:val="21"/>
        </w:rPr>
      </w:pPr>
      <w:r w:rsidRPr="00922430">
        <w:rPr>
          <w:rFonts w:ascii="Arial" w:hAnsi="Arial" w:cs="Arial"/>
          <w:bCs/>
          <w:sz w:val="21"/>
          <w:szCs w:val="21"/>
        </w:rPr>
        <w:t xml:space="preserve">Sleutel met ringetje </w:t>
      </w:r>
    </w:p>
    <w:p w14:paraId="6C735D1E" w14:textId="66DF5C7B" w:rsidR="00922430" w:rsidRPr="00922430" w:rsidRDefault="00922430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922430">
        <w:rPr>
          <w:rFonts w:ascii="Arial" w:hAnsi="Arial" w:cs="Arial"/>
          <w:bCs/>
          <w:sz w:val="21"/>
          <w:szCs w:val="21"/>
        </w:rPr>
        <w:t>Bril, montuur op sterkte</w:t>
      </w:r>
      <w:r w:rsidR="00746F52">
        <w:rPr>
          <w:rFonts w:ascii="Arial" w:hAnsi="Arial" w:cs="Arial"/>
          <w:bCs/>
          <w:sz w:val="21"/>
          <w:szCs w:val="21"/>
        </w:rPr>
        <w:t xml:space="preserve">, kleur: zwart, </w:t>
      </w:r>
      <w:r w:rsidRPr="00922430">
        <w:rPr>
          <w:rFonts w:ascii="Arial" w:hAnsi="Arial" w:cs="Arial"/>
          <w:bCs/>
          <w:sz w:val="21"/>
          <w:szCs w:val="21"/>
        </w:rPr>
        <w:t>in koker van vilt</w:t>
      </w:r>
      <w:r w:rsidR="00746F52">
        <w:rPr>
          <w:rFonts w:ascii="Arial" w:hAnsi="Arial" w:cs="Arial"/>
          <w:bCs/>
          <w:sz w:val="21"/>
          <w:szCs w:val="21"/>
        </w:rPr>
        <w:t>, kleur: grijs</w:t>
      </w:r>
    </w:p>
    <w:p w14:paraId="15C65A4C" w14:textId="45ABCA6B" w:rsidR="005B4223" w:rsidRPr="00922430" w:rsidRDefault="00922430" w:rsidP="00D5748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922430">
        <w:rPr>
          <w:rFonts w:ascii="Arial" w:hAnsi="Arial" w:cs="Arial"/>
          <w:bCs/>
          <w:sz w:val="21"/>
          <w:szCs w:val="21"/>
        </w:rPr>
        <w:t>Sleutel aan ringetje met hanger</w:t>
      </w:r>
      <w:r w:rsidR="005B4223" w:rsidRPr="00922430">
        <w:rPr>
          <w:rFonts w:ascii="Arial" w:hAnsi="Arial" w:cs="Arial"/>
          <w:bCs/>
          <w:sz w:val="21"/>
          <w:szCs w:val="21"/>
        </w:rPr>
        <w:t xml:space="preserve"> </w:t>
      </w:r>
    </w:p>
    <w:p w14:paraId="18775EC6" w14:textId="77777777" w:rsidR="009C3122" w:rsidRPr="00922430" w:rsidRDefault="009C3122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4F93D6A1" w14:textId="6D2980CB" w:rsidR="00885A3A" w:rsidRDefault="0093094C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="00DB0F69"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843721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7D1FC0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38253633" w14:textId="4EC75E47" w:rsidR="00885A3A" w:rsidRPr="00BA583C" w:rsidRDefault="00785310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BA583C">
        <w:rPr>
          <w:rFonts w:ascii="Arial" w:eastAsia="Times New Roman" w:hAnsi="Arial"/>
          <w:sz w:val="21"/>
          <w:szCs w:val="21"/>
          <w:lang w:eastAsia="nl-NL"/>
        </w:rPr>
        <w:t>Wandelstok met paraplu</w:t>
      </w:r>
    </w:p>
    <w:p w14:paraId="1B66D852" w14:textId="011AD033" w:rsidR="00785310" w:rsidRPr="00BA583C" w:rsidRDefault="00BA583C" w:rsidP="007326C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BA583C">
        <w:rPr>
          <w:rFonts w:ascii="Arial" w:eastAsia="Times New Roman" w:hAnsi="Arial"/>
          <w:sz w:val="21"/>
          <w:szCs w:val="21"/>
          <w:lang w:eastAsia="nl-NL"/>
        </w:rPr>
        <w:t>Wandelstok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Pr="00BA583C">
        <w:rPr>
          <w:rFonts w:ascii="Arial" w:eastAsia="Times New Roman" w:hAnsi="Arial"/>
          <w:sz w:val="21"/>
          <w:szCs w:val="21"/>
          <w:lang w:eastAsia="nl-NL"/>
        </w:rPr>
        <w:t>bruin met gouden bloemen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2342AE"/>
    <w:rsid w:val="002A4AFC"/>
    <w:rsid w:val="002B67D2"/>
    <w:rsid w:val="00361AE2"/>
    <w:rsid w:val="00367515"/>
    <w:rsid w:val="003D1B09"/>
    <w:rsid w:val="003F05D6"/>
    <w:rsid w:val="0040560C"/>
    <w:rsid w:val="004348ED"/>
    <w:rsid w:val="00435691"/>
    <w:rsid w:val="00452125"/>
    <w:rsid w:val="004525DF"/>
    <w:rsid w:val="004C217B"/>
    <w:rsid w:val="004C553E"/>
    <w:rsid w:val="00533214"/>
    <w:rsid w:val="00536B66"/>
    <w:rsid w:val="0059696F"/>
    <w:rsid w:val="005B4223"/>
    <w:rsid w:val="005B57A4"/>
    <w:rsid w:val="005C6AB1"/>
    <w:rsid w:val="00674510"/>
    <w:rsid w:val="006B3A89"/>
    <w:rsid w:val="00714CD5"/>
    <w:rsid w:val="007326C5"/>
    <w:rsid w:val="00746F52"/>
    <w:rsid w:val="00763EF2"/>
    <w:rsid w:val="00785310"/>
    <w:rsid w:val="007D1FC0"/>
    <w:rsid w:val="00801603"/>
    <w:rsid w:val="00806867"/>
    <w:rsid w:val="008259D1"/>
    <w:rsid w:val="008376EB"/>
    <w:rsid w:val="00843721"/>
    <w:rsid w:val="00853AFD"/>
    <w:rsid w:val="00885A3A"/>
    <w:rsid w:val="008F4772"/>
    <w:rsid w:val="00922430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D0693"/>
    <w:rsid w:val="00B409F3"/>
    <w:rsid w:val="00B65B95"/>
    <w:rsid w:val="00B70D85"/>
    <w:rsid w:val="00BA583C"/>
    <w:rsid w:val="00CF0E9C"/>
    <w:rsid w:val="00D87D9F"/>
    <w:rsid w:val="00DB0F69"/>
    <w:rsid w:val="00E849B2"/>
    <w:rsid w:val="00E94B9E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2025-05-06T12:44:00Z</dcterms:created>
  <dcterms:modified xsi:type="dcterms:W3CDTF">2025-05-06T12:44:00Z</dcterms:modified>
</cp:coreProperties>
</file>