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BE04" w14:textId="3B404156" w:rsidR="007326C5" w:rsidRDefault="007326C5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 w:rsidRPr="009B38C1">
        <w:rPr>
          <w:rFonts w:ascii="Arial" w:hAnsi="Arial" w:cs="Arial"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 wp14:anchorId="2B174601" wp14:editId="6D78D9BC">
            <wp:simplePos x="0" y="0"/>
            <wp:positionH relativeFrom="column">
              <wp:posOffset>4448022</wp:posOffset>
            </wp:positionH>
            <wp:positionV relativeFrom="paragraph">
              <wp:posOffset>-594995</wp:posOffset>
            </wp:positionV>
            <wp:extent cx="1678110" cy="628650"/>
            <wp:effectExtent l="0" t="0" r="0" b="0"/>
            <wp:wrapNone/>
            <wp:docPr id="1669399951" name="Afbeelding 1" descr="Afbeelding met tekst, Lettertype, logo, symboo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399951" name="Afbeelding 1" descr="Afbeelding met tekst, Lettertype, logo, symboo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235" cy="6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AE35B0" w14:textId="77777777" w:rsidR="007326C5" w:rsidRDefault="007326C5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</w:p>
    <w:p w14:paraId="3444C634" w14:textId="54E0D1F7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 w:rsidRPr="00FB7267">
        <w:rPr>
          <w:rFonts w:ascii="Arial" w:hAnsi="Arial" w:cs="Arial"/>
          <w:b/>
          <w:bCs/>
          <w:color w:val="000000"/>
          <w:kern w:val="0"/>
          <w:sz w:val="32"/>
          <w:szCs w:val="32"/>
        </w:rPr>
        <w:t>Gevonden en verloren voorwerpen t/m</w:t>
      </w:r>
      <w:r w:rsidR="00093714">
        <w:rPr>
          <w:rFonts w:ascii="Arial" w:hAnsi="Arial" w:cs="Arial"/>
          <w:b/>
          <w:bCs/>
          <w:color w:val="000000"/>
          <w:kern w:val="0"/>
          <w:sz w:val="32"/>
          <w:szCs w:val="32"/>
        </w:rPr>
        <w:t xml:space="preserve"> </w:t>
      </w:r>
      <w:r w:rsidR="006A50A4">
        <w:rPr>
          <w:rFonts w:ascii="Arial" w:hAnsi="Arial" w:cs="Arial"/>
          <w:b/>
          <w:bCs/>
          <w:color w:val="000000"/>
          <w:kern w:val="0"/>
          <w:sz w:val="32"/>
          <w:szCs w:val="32"/>
        </w:rPr>
        <w:t>08-06-2026</w:t>
      </w:r>
    </w:p>
    <w:p w14:paraId="33DD21B8" w14:textId="77777777" w:rsidR="00CF3EF4" w:rsidRDefault="00CF3EF4" w:rsidP="00CF3E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32"/>
          <w:szCs w:val="32"/>
        </w:rPr>
      </w:pPr>
    </w:p>
    <w:p w14:paraId="12FF630F" w14:textId="77777777" w:rsidR="00CF3EF4" w:rsidRDefault="00CF3EF4" w:rsidP="00CF3E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32"/>
          <w:szCs w:val="32"/>
        </w:rPr>
      </w:pPr>
    </w:p>
    <w:p w14:paraId="188A46C3" w14:textId="77777777" w:rsidR="00115E16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FB7267">
        <w:rPr>
          <w:rFonts w:ascii="Arial" w:hAnsi="Arial" w:cs="Arial"/>
          <w:b/>
          <w:bCs/>
          <w:color w:val="000000"/>
          <w:kern w:val="0"/>
          <w:sz w:val="28"/>
          <w:szCs w:val="28"/>
        </w:rPr>
        <w:t>Gevonden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:</w:t>
      </w:r>
    </w:p>
    <w:p w14:paraId="52BC47A7" w14:textId="1CD9E026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1B8ED782" w14:textId="04CBE341" w:rsidR="008A7869" w:rsidRPr="006A38E7" w:rsidRDefault="00155397" w:rsidP="00155397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1"/>
          <w:szCs w:val="21"/>
        </w:rPr>
      </w:pPr>
      <w:r w:rsidRPr="006A38E7">
        <w:rPr>
          <w:rFonts w:ascii="Arial" w:hAnsi="Arial" w:cs="Arial"/>
          <w:bCs/>
          <w:sz w:val="21"/>
          <w:szCs w:val="21"/>
        </w:rPr>
        <w:t xml:space="preserve">Handtas met daarin mobiele telefoon, </w:t>
      </w:r>
      <w:r w:rsidRPr="006A38E7">
        <w:rPr>
          <w:rFonts w:ascii="Arial" w:hAnsi="Arial" w:cs="Arial"/>
          <w:bCs/>
          <w:sz w:val="21"/>
          <w:szCs w:val="21"/>
        </w:rPr>
        <w:t>zwart met goud kleurige rits</w:t>
      </w:r>
      <w:r w:rsidR="008A7869" w:rsidRPr="006A38E7">
        <w:rPr>
          <w:rFonts w:ascii="Arial" w:hAnsi="Arial" w:cs="Arial"/>
          <w:b/>
          <w:sz w:val="21"/>
          <w:szCs w:val="21"/>
        </w:rPr>
        <w:t xml:space="preserve"> </w:t>
      </w:r>
    </w:p>
    <w:p w14:paraId="70444AB9" w14:textId="77777777" w:rsidR="002F207A" w:rsidRPr="002F207A" w:rsidRDefault="002F207A" w:rsidP="002F20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51EE65F3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93094C">
        <w:rPr>
          <w:rFonts w:ascii="Arial" w:hAnsi="Arial" w:cs="Arial"/>
          <w:b/>
          <w:bCs/>
          <w:sz w:val="28"/>
          <w:szCs w:val="28"/>
        </w:rPr>
        <w:t>V</w:t>
      </w:r>
      <w:r w:rsidRPr="0093094C">
        <w:rPr>
          <w:rFonts w:ascii="Arial" w:hAnsi="Arial" w:cs="Arial"/>
          <w:b/>
          <w:bCs/>
          <w:color w:val="000000"/>
          <w:kern w:val="0"/>
          <w:sz w:val="28"/>
          <w:szCs w:val="28"/>
        </w:rPr>
        <w:t>erloren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: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br/>
      </w:r>
    </w:p>
    <w:p w14:paraId="7D543FFB" w14:textId="213452B1" w:rsidR="008A7869" w:rsidRPr="006A38E7" w:rsidRDefault="00D12223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/>
          <w:sz w:val="21"/>
          <w:szCs w:val="21"/>
          <w:lang w:eastAsia="nl-NL"/>
        </w:rPr>
      </w:pPr>
      <w:r w:rsidRPr="006A38E7">
        <w:rPr>
          <w:rFonts w:ascii="Arial" w:eastAsia="Times New Roman" w:hAnsi="Arial"/>
          <w:sz w:val="21"/>
          <w:szCs w:val="21"/>
          <w:lang w:eastAsia="nl-NL"/>
        </w:rPr>
        <w:t>Telefoon, merk Ipho</w:t>
      </w:r>
      <w:proofErr w:type="spellStart"/>
      <w:r w:rsidRPr="006A38E7">
        <w:rPr>
          <w:rFonts w:ascii="Arial" w:eastAsia="Times New Roman" w:hAnsi="Arial"/>
          <w:sz w:val="21"/>
          <w:szCs w:val="21"/>
          <w:lang w:eastAsia="nl-NL"/>
        </w:rPr>
        <w:t>ne</w:t>
      </w:r>
      <w:proofErr w:type="spellEnd"/>
      <w:r w:rsidRPr="006A38E7">
        <w:rPr>
          <w:rFonts w:ascii="Arial" w:eastAsia="Times New Roman" w:hAnsi="Arial"/>
          <w:sz w:val="21"/>
          <w:szCs w:val="21"/>
          <w:lang w:eastAsia="nl-NL"/>
        </w:rPr>
        <w:t xml:space="preserve"> 13, blauw in zilver hoesje</w:t>
      </w:r>
    </w:p>
    <w:p w14:paraId="2B2B5EB8" w14:textId="7F2C9079" w:rsidR="00D12223" w:rsidRPr="006A38E7" w:rsidRDefault="00D12223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/>
          <w:sz w:val="21"/>
          <w:szCs w:val="21"/>
          <w:lang w:eastAsia="nl-NL"/>
        </w:rPr>
      </w:pPr>
      <w:r w:rsidRPr="006A38E7">
        <w:rPr>
          <w:rFonts w:ascii="Arial" w:eastAsia="Times New Roman" w:hAnsi="Arial"/>
          <w:sz w:val="21"/>
          <w:szCs w:val="21"/>
          <w:lang w:eastAsia="nl-NL"/>
        </w:rPr>
        <w:t>Bruine portemonnee met inhoud en rijbewijs met naam EHBO diploma</w:t>
      </w:r>
    </w:p>
    <w:p w14:paraId="5DB714C1" w14:textId="0B8C99C2" w:rsidR="006A38E7" w:rsidRPr="006A38E7" w:rsidRDefault="006A38E7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/>
          <w:sz w:val="21"/>
          <w:szCs w:val="21"/>
          <w:lang w:eastAsia="nl-NL"/>
        </w:rPr>
      </w:pPr>
      <w:r w:rsidRPr="006A38E7">
        <w:rPr>
          <w:rFonts w:ascii="Arial" w:eastAsia="Times New Roman" w:hAnsi="Arial"/>
          <w:sz w:val="21"/>
          <w:szCs w:val="21"/>
          <w:lang w:eastAsia="nl-NL"/>
        </w:rPr>
        <w:t xml:space="preserve">Bankpas van Rabo </w:t>
      </w:r>
    </w:p>
    <w:p w14:paraId="32E96952" w14:textId="25F467BF" w:rsidR="006A38E7" w:rsidRPr="006A38E7" w:rsidRDefault="006A38E7" w:rsidP="006A38E7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/>
          <w:sz w:val="21"/>
          <w:szCs w:val="21"/>
          <w:lang w:eastAsia="nl-NL"/>
        </w:rPr>
      </w:pPr>
      <w:r w:rsidRPr="006A38E7">
        <w:rPr>
          <w:rFonts w:ascii="Arial" w:eastAsia="Times New Roman" w:hAnsi="Arial"/>
          <w:sz w:val="21"/>
          <w:szCs w:val="21"/>
          <w:lang w:eastAsia="nl-NL"/>
        </w:rPr>
        <w:t>Huissleu</w:t>
      </w:r>
      <w:r>
        <w:rPr>
          <w:rFonts w:ascii="Arial" w:eastAsia="Times New Roman" w:hAnsi="Arial"/>
          <w:sz w:val="21"/>
          <w:szCs w:val="21"/>
          <w:lang w:eastAsia="nl-NL"/>
        </w:rPr>
        <w:t>t</w:t>
      </w:r>
      <w:r w:rsidRPr="006A38E7">
        <w:rPr>
          <w:rFonts w:ascii="Arial" w:eastAsia="Times New Roman" w:hAnsi="Arial"/>
          <w:sz w:val="21"/>
          <w:szCs w:val="21"/>
          <w:lang w:eastAsia="nl-NL"/>
        </w:rPr>
        <w:t>el met trompet-sleutelhanger, z</w:t>
      </w:r>
      <w:r w:rsidRPr="006A38E7">
        <w:rPr>
          <w:rFonts w:ascii="Arial" w:eastAsia="Times New Roman" w:hAnsi="Arial"/>
          <w:sz w:val="21"/>
          <w:szCs w:val="21"/>
          <w:lang w:eastAsia="nl-NL"/>
        </w:rPr>
        <w:t>ilverkleurig</w:t>
      </w:r>
    </w:p>
    <w:p w14:paraId="6FB01FAE" w14:textId="24276890" w:rsidR="008A7869" w:rsidRDefault="008A7869" w:rsidP="00CF3E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</w:p>
    <w:p w14:paraId="74C9CCC1" w14:textId="77777777" w:rsidR="00E66E17" w:rsidRPr="00A53669" w:rsidRDefault="00E66E17" w:rsidP="00E66E1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/>
          <w:b/>
          <w:bCs/>
          <w:sz w:val="18"/>
          <w:szCs w:val="18"/>
          <w:lang w:eastAsia="nl-NL"/>
        </w:rPr>
        <w:t xml:space="preserve">              </w:t>
      </w:r>
    </w:p>
    <w:p w14:paraId="505C819A" w14:textId="77777777" w:rsidR="00885A3A" w:rsidRDefault="00885A3A" w:rsidP="0067451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sz w:val="18"/>
          <w:szCs w:val="18"/>
          <w:lang w:eastAsia="nl-NL"/>
        </w:rPr>
      </w:pPr>
    </w:p>
    <w:p w14:paraId="3B7C295C" w14:textId="77777777" w:rsidR="00361AE2" w:rsidRDefault="00361AE2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679DC24B" w14:textId="48533745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>Gevonden en verloren voorwerpen kunnen bij de receptie in het gemeentehuis worden</w:t>
      </w:r>
    </w:p>
    <w:p w14:paraId="2A33ABD6" w14:textId="27F6F64A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 xml:space="preserve">afgegeven en gemeld. Dit kan ook telefonisch of via de website </w:t>
      </w:r>
      <w:r w:rsidRPr="00FB7267">
        <w:rPr>
          <w:rFonts w:ascii="Arial" w:hAnsi="Arial" w:cs="Arial"/>
          <w:color w:val="0000FF"/>
          <w:kern w:val="0"/>
          <w:sz w:val="21"/>
          <w:szCs w:val="21"/>
        </w:rPr>
        <w:t>www.boekel.nl</w:t>
      </w:r>
      <w:r w:rsidR="00361AE2">
        <w:rPr>
          <w:rFonts w:ascii="Arial" w:hAnsi="Arial" w:cs="Arial"/>
          <w:color w:val="0000FF"/>
          <w:kern w:val="0"/>
          <w:sz w:val="21"/>
          <w:szCs w:val="21"/>
        </w:rPr>
        <w:t>.</w:t>
      </w:r>
    </w:p>
    <w:p w14:paraId="1B53FC7F" w14:textId="77777777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>Bij vermissing van paspoort, identiteitskaart of rijbewijs, kunt u aangifte doen op onze</w:t>
      </w:r>
    </w:p>
    <w:p w14:paraId="3CFD8D2B" w14:textId="67E0F5B5" w:rsidR="000A6325" w:rsidRPr="00FB7267" w:rsidRDefault="00DB0F69" w:rsidP="00DB0F69">
      <w:pPr>
        <w:rPr>
          <w:rFonts w:ascii="Arial" w:hAnsi="Arial" w:cs="Arial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 xml:space="preserve">website </w:t>
      </w:r>
      <w:r w:rsidRPr="00FB7267">
        <w:rPr>
          <w:rFonts w:ascii="Arial" w:hAnsi="Arial" w:cs="Arial"/>
          <w:color w:val="0000FF"/>
          <w:kern w:val="0"/>
          <w:sz w:val="21"/>
          <w:szCs w:val="21"/>
        </w:rPr>
        <w:t xml:space="preserve">www.boekel.nl </w:t>
      </w:r>
      <w:r w:rsidRPr="00FB7267">
        <w:rPr>
          <w:rFonts w:ascii="Arial" w:hAnsi="Arial" w:cs="Arial"/>
          <w:color w:val="000000"/>
          <w:kern w:val="0"/>
          <w:sz w:val="21"/>
          <w:szCs w:val="21"/>
        </w:rPr>
        <w:t xml:space="preserve">met uw </w:t>
      </w:r>
      <w:proofErr w:type="spellStart"/>
      <w:r w:rsidRPr="00FB7267">
        <w:rPr>
          <w:rFonts w:ascii="Arial" w:hAnsi="Arial" w:cs="Arial"/>
          <w:color w:val="000000"/>
          <w:kern w:val="0"/>
          <w:sz w:val="21"/>
          <w:szCs w:val="21"/>
        </w:rPr>
        <w:t>Digi</w:t>
      </w:r>
      <w:r w:rsidR="00761717">
        <w:rPr>
          <w:rFonts w:ascii="Arial" w:hAnsi="Arial" w:cs="Arial"/>
          <w:color w:val="000000"/>
          <w:kern w:val="0"/>
          <w:sz w:val="21"/>
          <w:szCs w:val="21"/>
        </w:rPr>
        <w:t>D</w:t>
      </w:r>
      <w:proofErr w:type="spellEnd"/>
      <w:r w:rsidR="007326C5">
        <w:rPr>
          <w:rFonts w:ascii="Arial" w:hAnsi="Arial" w:cs="Arial"/>
          <w:color w:val="000000"/>
          <w:kern w:val="0"/>
          <w:sz w:val="21"/>
          <w:szCs w:val="21"/>
        </w:rPr>
        <w:t>.</w:t>
      </w:r>
    </w:p>
    <w:sectPr w:rsidR="000A6325" w:rsidRPr="00FB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7D5"/>
    <w:multiLevelType w:val="hybridMultilevel"/>
    <w:tmpl w:val="D8FCF1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0857"/>
    <w:multiLevelType w:val="hybridMultilevel"/>
    <w:tmpl w:val="0758F6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E5607"/>
    <w:multiLevelType w:val="hybridMultilevel"/>
    <w:tmpl w:val="F6525C1C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14642527">
    <w:abstractNumId w:val="1"/>
  </w:num>
  <w:num w:numId="2" w16cid:durableId="1511066907">
    <w:abstractNumId w:val="0"/>
  </w:num>
  <w:num w:numId="3" w16cid:durableId="852183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69"/>
    <w:rsid w:val="00000FC9"/>
    <w:rsid w:val="00013F6C"/>
    <w:rsid w:val="00036564"/>
    <w:rsid w:val="00040CF5"/>
    <w:rsid w:val="00093714"/>
    <w:rsid w:val="000A6325"/>
    <w:rsid w:val="000B13E3"/>
    <w:rsid w:val="000B22D2"/>
    <w:rsid w:val="001048AC"/>
    <w:rsid w:val="00115E16"/>
    <w:rsid w:val="001302B5"/>
    <w:rsid w:val="00155397"/>
    <w:rsid w:val="001C290A"/>
    <w:rsid w:val="002342AE"/>
    <w:rsid w:val="002512DB"/>
    <w:rsid w:val="00280210"/>
    <w:rsid w:val="002A4AFC"/>
    <w:rsid w:val="002F207A"/>
    <w:rsid w:val="00361AE2"/>
    <w:rsid w:val="00367515"/>
    <w:rsid w:val="003A12FA"/>
    <w:rsid w:val="003D1B09"/>
    <w:rsid w:val="003F05D6"/>
    <w:rsid w:val="0040560C"/>
    <w:rsid w:val="00435691"/>
    <w:rsid w:val="00452125"/>
    <w:rsid w:val="004525DF"/>
    <w:rsid w:val="004C217B"/>
    <w:rsid w:val="00536B66"/>
    <w:rsid w:val="005874C4"/>
    <w:rsid w:val="005A6571"/>
    <w:rsid w:val="005B4223"/>
    <w:rsid w:val="005B57A4"/>
    <w:rsid w:val="005C6AB1"/>
    <w:rsid w:val="00674510"/>
    <w:rsid w:val="006A38E7"/>
    <w:rsid w:val="006A50A4"/>
    <w:rsid w:val="006B3A89"/>
    <w:rsid w:val="00714CD5"/>
    <w:rsid w:val="007326C5"/>
    <w:rsid w:val="00761717"/>
    <w:rsid w:val="00763EF2"/>
    <w:rsid w:val="007D1FC0"/>
    <w:rsid w:val="00801603"/>
    <w:rsid w:val="00806867"/>
    <w:rsid w:val="008259D1"/>
    <w:rsid w:val="008376EB"/>
    <w:rsid w:val="00843721"/>
    <w:rsid w:val="00853AFD"/>
    <w:rsid w:val="00885A3A"/>
    <w:rsid w:val="00893889"/>
    <w:rsid w:val="008A7869"/>
    <w:rsid w:val="008B26D0"/>
    <w:rsid w:val="008F4772"/>
    <w:rsid w:val="008F5105"/>
    <w:rsid w:val="009260F8"/>
    <w:rsid w:val="0093094C"/>
    <w:rsid w:val="00933813"/>
    <w:rsid w:val="009367C3"/>
    <w:rsid w:val="00973C10"/>
    <w:rsid w:val="009970E5"/>
    <w:rsid w:val="009C3122"/>
    <w:rsid w:val="009E6D5E"/>
    <w:rsid w:val="009F6B28"/>
    <w:rsid w:val="00A07C35"/>
    <w:rsid w:val="00A2099A"/>
    <w:rsid w:val="00A53669"/>
    <w:rsid w:val="00AD0693"/>
    <w:rsid w:val="00AE6C14"/>
    <w:rsid w:val="00B5700F"/>
    <w:rsid w:val="00B65B95"/>
    <w:rsid w:val="00B70D85"/>
    <w:rsid w:val="00BB6AA0"/>
    <w:rsid w:val="00CF0E9C"/>
    <w:rsid w:val="00CF3EF4"/>
    <w:rsid w:val="00D12223"/>
    <w:rsid w:val="00D87D9F"/>
    <w:rsid w:val="00DB0F69"/>
    <w:rsid w:val="00E66E17"/>
    <w:rsid w:val="00E82F75"/>
    <w:rsid w:val="00E849B2"/>
    <w:rsid w:val="00E94B9E"/>
    <w:rsid w:val="00EF047C"/>
    <w:rsid w:val="00F0702A"/>
    <w:rsid w:val="00F20AEE"/>
    <w:rsid w:val="00F76D31"/>
    <w:rsid w:val="00FB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8079"/>
  <w15:chartTrackingRefBased/>
  <w15:docId w15:val="{A084FE33-8572-47F4-86C6-664BC35F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0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0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0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0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0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0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0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0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0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0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0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0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0F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0F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0F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0F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0F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0F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0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0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0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0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0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0F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0F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0F6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0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0F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0F6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9F6B2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A9FB0.3EF169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Boekel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van Berkel</dc:creator>
  <cp:keywords/>
  <dc:description/>
  <cp:lastModifiedBy>Renate Kaljé</cp:lastModifiedBy>
  <cp:revision>5</cp:revision>
  <dcterms:created xsi:type="dcterms:W3CDTF">2026-06-08T11:31:00Z</dcterms:created>
  <dcterms:modified xsi:type="dcterms:W3CDTF">2026-06-08T11:39:00Z</dcterms:modified>
</cp:coreProperties>
</file>